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24C2" w14:textId="77777777" w:rsidR="0003784C" w:rsidRPr="00E71E56" w:rsidRDefault="00EF0820" w:rsidP="00EF0820">
      <w:pPr>
        <w:pStyle w:val="NoSpacing"/>
        <w:jc w:val="center"/>
        <w:rPr>
          <w:rFonts w:cs="Tahoma"/>
          <w:b/>
        </w:rPr>
      </w:pPr>
      <w:r w:rsidRPr="00E71E56">
        <w:rPr>
          <w:rFonts w:cs="Tahoma"/>
          <w:b/>
        </w:rPr>
        <w:t>Troop 130 Committee Meeting</w:t>
      </w:r>
    </w:p>
    <w:p w14:paraId="21B126D5" w14:textId="659B645E" w:rsidR="00EF0820" w:rsidRPr="00E71E56" w:rsidRDefault="000E2A43" w:rsidP="00EF0820">
      <w:pPr>
        <w:pStyle w:val="NoSpacing"/>
        <w:jc w:val="center"/>
        <w:rPr>
          <w:rFonts w:cs="Tahoma"/>
          <w:b/>
        </w:rPr>
      </w:pPr>
      <w:r>
        <w:rPr>
          <w:rFonts w:cs="Tahoma"/>
          <w:b/>
        </w:rPr>
        <w:t>April</w:t>
      </w:r>
      <w:r w:rsidR="00EE2F36">
        <w:rPr>
          <w:rFonts w:cs="Tahoma"/>
          <w:b/>
        </w:rPr>
        <w:t xml:space="preserve"> </w:t>
      </w:r>
      <w:r>
        <w:rPr>
          <w:rFonts w:cs="Tahoma"/>
          <w:b/>
        </w:rPr>
        <w:t>2</w:t>
      </w:r>
      <w:r w:rsidR="00EE2F36">
        <w:rPr>
          <w:rFonts w:cs="Tahoma"/>
          <w:b/>
        </w:rPr>
        <w:t xml:space="preserve">, </w:t>
      </w:r>
      <w:r w:rsidR="004C53C5">
        <w:rPr>
          <w:rFonts w:cs="Tahoma"/>
          <w:b/>
        </w:rPr>
        <w:t>2020</w:t>
      </w:r>
    </w:p>
    <w:p w14:paraId="242B72B3" w14:textId="77777777" w:rsidR="00EF0820" w:rsidRPr="00E71E56" w:rsidRDefault="00EF0820" w:rsidP="00EF0820">
      <w:pPr>
        <w:pStyle w:val="NoSpacing"/>
        <w:jc w:val="center"/>
        <w:rPr>
          <w:rFonts w:cs="Tahoma"/>
        </w:rPr>
      </w:pPr>
    </w:p>
    <w:p w14:paraId="5A4847D2" w14:textId="49B8039F" w:rsidR="005111FE" w:rsidRPr="000E2A43" w:rsidRDefault="007A2455" w:rsidP="00EF0820">
      <w:pPr>
        <w:pStyle w:val="NoSpacing"/>
        <w:rPr>
          <w:rFonts w:cs="Tahoma"/>
        </w:rPr>
      </w:pPr>
      <w:r w:rsidRPr="000E2A43">
        <w:rPr>
          <w:rFonts w:cs="Tahoma"/>
        </w:rPr>
        <w:t xml:space="preserve">Ken </w:t>
      </w:r>
      <w:proofErr w:type="spellStart"/>
      <w:r w:rsidRPr="000E2A43">
        <w:rPr>
          <w:rFonts w:cs="Tahoma"/>
        </w:rPr>
        <w:t>Demars</w:t>
      </w:r>
      <w:proofErr w:type="spellEnd"/>
      <w:r w:rsidRPr="000E2A43">
        <w:rPr>
          <w:rFonts w:cs="Tahoma"/>
        </w:rPr>
        <w:tab/>
      </w:r>
      <w:r w:rsidR="00032B43" w:rsidRPr="000E2A43">
        <w:rPr>
          <w:rFonts w:cs="Tahoma"/>
        </w:rPr>
        <w:tab/>
      </w:r>
      <w:r w:rsidR="00032B43" w:rsidRPr="000E2A43">
        <w:rPr>
          <w:rFonts w:cs="Tahoma"/>
        </w:rPr>
        <w:tab/>
      </w:r>
      <w:r w:rsidR="004C53C5" w:rsidRPr="000E2A43">
        <w:rPr>
          <w:rFonts w:cs="Tahoma"/>
        </w:rPr>
        <w:t xml:space="preserve">Paul </w:t>
      </w:r>
      <w:proofErr w:type="spellStart"/>
      <w:r w:rsidR="004C53C5" w:rsidRPr="000E2A43">
        <w:rPr>
          <w:rFonts w:cs="Tahoma"/>
        </w:rPr>
        <w:t>Boothroyd</w:t>
      </w:r>
      <w:proofErr w:type="spellEnd"/>
      <w:r w:rsidR="00D306B8" w:rsidRPr="000E2A43">
        <w:rPr>
          <w:rFonts w:cs="Tahoma"/>
        </w:rPr>
        <w:tab/>
      </w:r>
      <w:r w:rsidR="00D306B8" w:rsidRPr="000E2A43">
        <w:rPr>
          <w:rFonts w:cs="Tahoma"/>
        </w:rPr>
        <w:tab/>
      </w:r>
      <w:r w:rsidR="00D306B8" w:rsidRPr="000E2A43">
        <w:rPr>
          <w:rFonts w:cs="Tahoma"/>
        </w:rPr>
        <w:tab/>
      </w:r>
      <w:proofErr w:type="spellStart"/>
      <w:r w:rsidR="007E4EB1" w:rsidRPr="000E2A43">
        <w:rPr>
          <w:rFonts w:cs="Tahoma"/>
        </w:rPr>
        <w:t>Crissy</w:t>
      </w:r>
      <w:proofErr w:type="spellEnd"/>
      <w:r w:rsidR="007E4EB1" w:rsidRPr="000E2A43">
        <w:rPr>
          <w:rFonts w:cs="Tahoma"/>
        </w:rPr>
        <w:t xml:space="preserve"> Mitchell</w:t>
      </w:r>
      <w:r w:rsidR="004D4154" w:rsidRPr="000E2A43">
        <w:rPr>
          <w:rFonts w:cs="Tahoma"/>
        </w:rPr>
        <w:tab/>
      </w:r>
      <w:r w:rsidR="005111FE" w:rsidRPr="000E2A43">
        <w:rPr>
          <w:rFonts w:cs="Tahoma"/>
        </w:rPr>
        <w:tab/>
      </w:r>
      <w:r w:rsidR="000E2A43">
        <w:rPr>
          <w:rFonts w:cs="Tahoma"/>
        </w:rPr>
        <w:t>Adam Crossland</w:t>
      </w:r>
    </w:p>
    <w:p w14:paraId="21E0E3A2" w14:textId="78FC8AB8" w:rsidR="007A2455" w:rsidRPr="000E2A43" w:rsidRDefault="000E2A43" w:rsidP="00EF0820">
      <w:pPr>
        <w:pStyle w:val="NoSpacing"/>
        <w:rPr>
          <w:rFonts w:cs="Tahoma"/>
          <w:highlight w:val="yellow"/>
        </w:rPr>
      </w:pPr>
      <w:r w:rsidRPr="000E2A43">
        <w:rPr>
          <w:rFonts w:cs="Tahoma"/>
        </w:rPr>
        <w:t>John Cramer</w:t>
      </w:r>
      <w:r>
        <w:rPr>
          <w:rFonts w:cs="Tahoma"/>
        </w:rPr>
        <w:tab/>
      </w:r>
      <w:r w:rsidR="00D306B8" w:rsidRPr="000E2A43">
        <w:rPr>
          <w:rFonts w:cs="Tahoma"/>
        </w:rPr>
        <w:tab/>
      </w:r>
      <w:r w:rsidR="006C7D7F" w:rsidRPr="000E2A43">
        <w:rPr>
          <w:rFonts w:cs="Tahoma"/>
        </w:rPr>
        <w:tab/>
      </w:r>
      <w:r w:rsidR="00B97782" w:rsidRPr="000E2A43">
        <w:rPr>
          <w:rFonts w:cs="Tahoma"/>
        </w:rPr>
        <w:t xml:space="preserve">David </w:t>
      </w:r>
      <w:proofErr w:type="spellStart"/>
      <w:r w:rsidR="00B97782" w:rsidRPr="000E2A43">
        <w:rPr>
          <w:rFonts w:cs="Tahoma"/>
        </w:rPr>
        <w:t>Schwind</w:t>
      </w:r>
      <w:proofErr w:type="spellEnd"/>
      <w:r w:rsidR="007A2455" w:rsidRPr="000E2A43">
        <w:rPr>
          <w:rFonts w:cs="Tahoma"/>
        </w:rPr>
        <w:tab/>
      </w:r>
      <w:r w:rsidR="007A2455" w:rsidRPr="000E2A43">
        <w:rPr>
          <w:rFonts w:cs="Tahoma"/>
        </w:rPr>
        <w:tab/>
      </w:r>
      <w:r>
        <w:rPr>
          <w:rFonts w:cs="Tahoma"/>
        </w:rPr>
        <w:tab/>
        <w:t>Mark Brennan</w:t>
      </w:r>
      <w:r>
        <w:rPr>
          <w:rFonts w:cs="Tahoma"/>
        </w:rPr>
        <w:tab/>
      </w:r>
      <w:r>
        <w:rPr>
          <w:rFonts w:cs="Tahoma"/>
        </w:rPr>
        <w:tab/>
      </w:r>
      <w:r w:rsidR="005111FE" w:rsidRPr="000E2A43">
        <w:rPr>
          <w:rFonts w:cs="Tahoma"/>
        </w:rPr>
        <w:t>Patty Crossland</w:t>
      </w:r>
    </w:p>
    <w:p w14:paraId="000E6E33" w14:textId="55F0F4F5" w:rsidR="00EE2F36" w:rsidRPr="000E2A43" w:rsidRDefault="004C53C5" w:rsidP="00EF0820">
      <w:pPr>
        <w:pStyle w:val="NoSpacing"/>
        <w:rPr>
          <w:rFonts w:cs="Tahoma"/>
        </w:rPr>
      </w:pPr>
      <w:proofErr w:type="spellStart"/>
      <w:r w:rsidRPr="000E2A43">
        <w:rPr>
          <w:rFonts w:cs="Tahoma"/>
        </w:rPr>
        <w:t>Yuhsia</w:t>
      </w:r>
      <w:proofErr w:type="spellEnd"/>
      <w:r w:rsidRPr="000E2A43">
        <w:rPr>
          <w:rFonts w:cs="Tahoma"/>
        </w:rPr>
        <w:t xml:space="preserve"> </w:t>
      </w:r>
      <w:proofErr w:type="spellStart"/>
      <w:r w:rsidRPr="000E2A43">
        <w:rPr>
          <w:rFonts w:cs="Tahoma"/>
        </w:rPr>
        <w:t>Boothroyd</w:t>
      </w:r>
      <w:proofErr w:type="spellEnd"/>
      <w:r w:rsidR="00B97782" w:rsidRPr="000E2A43">
        <w:rPr>
          <w:rFonts w:cs="Tahoma"/>
        </w:rPr>
        <w:tab/>
      </w:r>
      <w:r w:rsidR="00B97782" w:rsidRPr="000E2A43">
        <w:rPr>
          <w:rFonts w:cs="Tahoma"/>
        </w:rPr>
        <w:tab/>
        <w:t xml:space="preserve">Doug </w:t>
      </w:r>
      <w:proofErr w:type="spellStart"/>
      <w:r w:rsidR="00B97782" w:rsidRPr="000E2A43">
        <w:rPr>
          <w:rFonts w:cs="Tahoma"/>
        </w:rPr>
        <w:t>Cloutier</w:t>
      </w:r>
      <w:proofErr w:type="spellEnd"/>
      <w:r w:rsidR="00B97782" w:rsidRPr="000E2A43">
        <w:rPr>
          <w:rFonts w:cs="Tahoma"/>
        </w:rPr>
        <w:tab/>
      </w:r>
      <w:r w:rsidR="00B97782" w:rsidRPr="000E2A43">
        <w:rPr>
          <w:rFonts w:cs="Tahoma"/>
        </w:rPr>
        <w:tab/>
      </w:r>
      <w:r w:rsidR="00B97782" w:rsidRPr="000E2A43">
        <w:rPr>
          <w:rFonts w:cs="Tahoma"/>
        </w:rPr>
        <w:tab/>
      </w:r>
      <w:r w:rsidR="000E2A43" w:rsidRPr="000E2A43">
        <w:rPr>
          <w:rFonts w:cs="Tahoma"/>
        </w:rPr>
        <w:t>John</w:t>
      </w:r>
      <w:r w:rsidR="000E2A43">
        <w:rPr>
          <w:rFonts w:cs="Tahoma"/>
        </w:rPr>
        <w:t xml:space="preserve"> Sullivan</w:t>
      </w:r>
      <w:r w:rsidR="00B97782" w:rsidRPr="000E2A43">
        <w:rPr>
          <w:rFonts w:cs="Tahoma"/>
        </w:rPr>
        <w:tab/>
      </w:r>
      <w:r w:rsidR="00B97782" w:rsidRPr="000E2A43">
        <w:rPr>
          <w:rFonts w:cs="Tahoma"/>
        </w:rPr>
        <w:tab/>
      </w:r>
      <w:r w:rsidR="000E2A43" w:rsidRPr="000E2A43">
        <w:rPr>
          <w:rFonts w:cs="Tahoma"/>
        </w:rPr>
        <w:t>Greg Carven</w:t>
      </w:r>
    </w:p>
    <w:p w14:paraId="5CB099B7" w14:textId="3984ED2F" w:rsidR="00B97782" w:rsidRPr="00E71E56" w:rsidRDefault="00B97782" w:rsidP="00EF0820">
      <w:pPr>
        <w:pStyle w:val="NoSpacing"/>
        <w:rPr>
          <w:rFonts w:cs="Tahoma"/>
        </w:rPr>
      </w:pPr>
      <w:r w:rsidRPr="000E2A43">
        <w:rPr>
          <w:rFonts w:cs="Tahoma"/>
        </w:rPr>
        <w:t>Garry Jackson</w:t>
      </w:r>
      <w:r w:rsidRPr="000E2A43">
        <w:rPr>
          <w:rFonts w:cs="Tahoma"/>
        </w:rPr>
        <w:tab/>
      </w:r>
      <w:r w:rsidRPr="000E2A43">
        <w:rPr>
          <w:rFonts w:cs="Tahoma"/>
        </w:rPr>
        <w:tab/>
      </w:r>
      <w:r w:rsidRPr="000E2A43">
        <w:rPr>
          <w:rFonts w:cs="Tahoma"/>
        </w:rPr>
        <w:tab/>
        <w:t>Dave Jones</w:t>
      </w:r>
      <w:r w:rsidR="000E2A43">
        <w:rPr>
          <w:rFonts w:cs="Tahoma"/>
        </w:rPr>
        <w:tab/>
      </w:r>
      <w:r w:rsidR="000E2A43">
        <w:rPr>
          <w:rFonts w:cs="Tahoma"/>
        </w:rPr>
        <w:tab/>
      </w:r>
      <w:r w:rsidR="000E2A43">
        <w:rPr>
          <w:rFonts w:cs="Tahoma"/>
        </w:rPr>
        <w:tab/>
        <w:t>Mike Holm</w:t>
      </w:r>
      <w:r w:rsidR="000E2A43">
        <w:rPr>
          <w:rFonts w:cs="Tahoma"/>
        </w:rPr>
        <w:tab/>
      </w:r>
      <w:r w:rsidR="000E2A43">
        <w:rPr>
          <w:rFonts w:cs="Tahoma"/>
        </w:rPr>
        <w:tab/>
        <w:t>Caroline Stearns</w:t>
      </w:r>
    </w:p>
    <w:p w14:paraId="6482F287" w14:textId="4CBA9F48" w:rsidR="000F42DB" w:rsidRDefault="000F42DB" w:rsidP="00EF0820">
      <w:pPr>
        <w:pStyle w:val="NoSpacing"/>
        <w:rPr>
          <w:rFonts w:cs="Tahoma"/>
        </w:rPr>
      </w:pPr>
    </w:p>
    <w:p w14:paraId="3939F30E" w14:textId="15665599" w:rsidR="006C7D7F" w:rsidRDefault="001B2575" w:rsidP="006F531A">
      <w:pPr>
        <w:pStyle w:val="NoSpacing"/>
        <w:rPr>
          <w:rFonts w:cs="Tahoma"/>
        </w:rPr>
      </w:pPr>
      <w:r>
        <w:rPr>
          <w:rFonts w:cs="Tahoma"/>
        </w:rPr>
        <w:t>Treasurer’s Report:</w:t>
      </w:r>
      <w:r w:rsidR="006F531A">
        <w:rPr>
          <w:rFonts w:cs="Tahoma"/>
        </w:rPr>
        <w:t xml:space="preserve">  </w:t>
      </w:r>
      <w:r w:rsidR="007A2455">
        <w:rPr>
          <w:rFonts w:cs="Tahoma"/>
        </w:rPr>
        <w:t>Mike Holm</w:t>
      </w:r>
      <w:r w:rsidR="004C53C5">
        <w:rPr>
          <w:rFonts w:cs="Tahoma"/>
        </w:rPr>
        <w:t xml:space="preserve"> </w:t>
      </w:r>
    </w:p>
    <w:p w14:paraId="0BE744FC" w14:textId="44EF6A99" w:rsidR="00671AF7" w:rsidRDefault="00671AF7" w:rsidP="006F531A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 xml:space="preserve">Summer camp </w:t>
      </w:r>
      <w:r w:rsidR="00533195">
        <w:rPr>
          <w:rFonts w:cs="Tahoma"/>
        </w:rPr>
        <w:t xml:space="preserve">– </w:t>
      </w:r>
      <w:r w:rsidR="000E2A43">
        <w:rPr>
          <w:rFonts w:cs="Tahoma"/>
        </w:rPr>
        <w:t>Camp Resolute is moving forward with summer camp. Early bird is extended to May 19</w:t>
      </w:r>
      <w:r>
        <w:rPr>
          <w:rFonts w:cs="Tahoma"/>
        </w:rPr>
        <w:t>.</w:t>
      </w:r>
      <w:r w:rsidR="000E2A43">
        <w:rPr>
          <w:rFonts w:cs="Tahoma"/>
        </w:rPr>
        <w:t xml:space="preserve"> Patty will send an email out to families regarding plans to move forward at this point. </w:t>
      </w:r>
      <w:r w:rsidR="002D4221">
        <w:rPr>
          <w:rFonts w:cs="Tahoma"/>
        </w:rPr>
        <w:t xml:space="preserve">We will send out list of merit badges with reminder to choose merit badge classes. Will re-send updated copy of </w:t>
      </w:r>
      <w:proofErr w:type="spellStart"/>
      <w:r w:rsidR="002D4221">
        <w:rPr>
          <w:rFonts w:cs="Tahoma"/>
        </w:rPr>
        <w:t>Crissy’s</w:t>
      </w:r>
      <w:proofErr w:type="spellEnd"/>
      <w:r w:rsidR="002D4221">
        <w:rPr>
          <w:rFonts w:cs="Tahoma"/>
        </w:rPr>
        <w:t xml:space="preserve"> original email.</w:t>
      </w:r>
    </w:p>
    <w:p w14:paraId="6DC1E83C" w14:textId="44BA0659" w:rsidR="002E38D7" w:rsidRDefault="002D4221" w:rsidP="006F531A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 xml:space="preserve">Refunds for trip cancellations due to shut down – </w:t>
      </w:r>
      <w:proofErr w:type="spellStart"/>
      <w:r>
        <w:rPr>
          <w:rFonts w:cs="Tahoma"/>
        </w:rPr>
        <w:t>Nobscot</w:t>
      </w:r>
      <w:proofErr w:type="spellEnd"/>
      <w:r>
        <w:rPr>
          <w:rFonts w:cs="Tahoma"/>
        </w:rPr>
        <w:t xml:space="preserve"> is a maybe. Cape Cod trip will be refunded</w:t>
      </w:r>
      <w:r w:rsidR="002E38D7">
        <w:rPr>
          <w:rFonts w:cs="Tahoma"/>
        </w:rPr>
        <w:t>.</w:t>
      </w:r>
    </w:p>
    <w:p w14:paraId="1DF05697" w14:textId="77777777" w:rsidR="00D31107" w:rsidRDefault="00D31107" w:rsidP="00854F33">
      <w:pPr>
        <w:pStyle w:val="NoSpacing"/>
        <w:rPr>
          <w:rFonts w:cs="Tahoma"/>
        </w:rPr>
      </w:pPr>
    </w:p>
    <w:p w14:paraId="2836A810" w14:textId="395EBA28" w:rsidR="0021630F" w:rsidRDefault="0021630F" w:rsidP="0021630F">
      <w:pPr>
        <w:pStyle w:val="NoSpacing"/>
        <w:rPr>
          <w:rFonts w:cs="Tahoma"/>
        </w:rPr>
      </w:pPr>
      <w:r>
        <w:rPr>
          <w:rFonts w:cs="Tahoma"/>
        </w:rPr>
        <w:t>Advancement:</w:t>
      </w:r>
      <w:r w:rsidR="00F64507">
        <w:rPr>
          <w:rFonts w:cs="Tahoma"/>
        </w:rPr>
        <w:t xml:space="preserve">  Ken </w:t>
      </w:r>
      <w:proofErr w:type="spellStart"/>
      <w:r w:rsidR="00F64507">
        <w:rPr>
          <w:rFonts w:cs="Tahoma"/>
        </w:rPr>
        <w:t>Demars</w:t>
      </w:r>
      <w:proofErr w:type="spellEnd"/>
    </w:p>
    <w:p w14:paraId="19F4B1A1" w14:textId="4C616350" w:rsidR="002E38D7" w:rsidRDefault="002D4221" w:rsidP="007A2455">
      <w:pPr>
        <w:pStyle w:val="NoSpacing"/>
        <w:numPr>
          <w:ilvl w:val="0"/>
          <w:numId w:val="25"/>
        </w:numPr>
        <w:rPr>
          <w:rFonts w:cs="Tahoma"/>
        </w:rPr>
      </w:pPr>
      <w:r>
        <w:rPr>
          <w:rFonts w:cs="Tahoma"/>
        </w:rPr>
        <w:t>Older scouts and leadership working with younger scouts to advance</w:t>
      </w:r>
      <w:r w:rsidR="00533195">
        <w:rPr>
          <w:rFonts w:cs="Tahoma"/>
        </w:rPr>
        <w:t>.</w:t>
      </w:r>
    </w:p>
    <w:p w14:paraId="4F2BC2A9" w14:textId="138C89C5" w:rsidR="002D4221" w:rsidRDefault="002D4221" w:rsidP="00664E81">
      <w:pPr>
        <w:pStyle w:val="NoSpacing"/>
        <w:numPr>
          <w:ilvl w:val="0"/>
          <w:numId w:val="25"/>
        </w:numPr>
        <w:rPr>
          <w:rFonts w:cs="Tahoma"/>
        </w:rPr>
      </w:pPr>
      <w:r>
        <w:rPr>
          <w:rFonts w:cs="Tahoma"/>
        </w:rPr>
        <w:t xml:space="preserve">Vincent’s Eagle is on hold. Possibility of applying for extensions for Eagles. Nick </w:t>
      </w:r>
      <w:proofErr w:type="spellStart"/>
      <w:r>
        <w:rPr>
          <w:rFonts w:cs="Tahoma"/>
        </w:rPr>
        <w:t>Kells</w:t>
      </w:r>
      <w:proofErr w:type="spellEnd"/>
      <w:r>
        <w:rPr>
          <w:rFonts w:cs="Tahoma"/>
        </w:rPr>
        <w:t xml:space="preserve"> and Finn </w:t>
      </w:r>
      <w:proofErr w:type="spellStart"/>
      <w:r>
        <w:rPr>
          <w:rFonts w:cs="Tahoma"/>
        </w:rPr>
        <w:t>Bouly</w:t>
      </w:r>
      <w:proofErr w:type="spellEnd"/>
      <w:r>
        <w:rPr>
          <w:rFonts w:cs="Tahoma"/>
        </w:rPr>
        <w:t xml:space="preserve"> need rank advancement and have time running out. Nick needs conservation related service project to advance.</w:t>
      </w:r>
      <w:r w:rsidR="00664E81" w:rsidRPr="00664E81">
        <w:t xml:space="preserve"> </w:t>
      </w:r>
      <w:r w:rsidR="00664E81" w:rsidRPr="00664E81">
        <w:rPr>
          <w:rFonts w:cs="Tahoma"/>
        </w:rPr>
        <w:t>Zach St. John was relieved to have Eagle Court of Honor before Covid-19 shutdown.</w:t>
      </w:r>
    </w:p>
    <w:p w14:paraId="6AC3D956" w14:textId="5595EDE1" w:rsidR="00664E81" w:rsidRPr="00664E81" w:rsidRDefault="002D4221" w:rsidP="007E3635">
      <w:pPr>
        <w:pStyle w:val="NoSpacing"/>
        <w:numPr>
          <w:ilvl w:val="0"/>
          <w:numId w:val="25"/>
        </w:numPr>
        <w:rPr>
          <w:rFonts w:cs="Tahoma"/>
        </w:rPr>
      </w:pPr>
      <w:proofErr w:type="spellStart"/>
      <w:r w:rsidRPr="00664E81">
        <w:rPr>
          <w:rFonts w:cs="Tahoma"/>
        </w:rPr>
        <w:t>Webelos</w:t>
      </w:r>
      <w:proofErr w:type="spellEnd"/>
      <w:r w:rsidRPr="00664E81">
        <w:rPr>
          <w:rFonts w:cs="Tahoma"/>
        </w:rPr>
        <w:t xml:space="preserve"> are crossing over despite cancellation of ceremony. </w:t>
      </w:r>
      <w:proofErr w:type="spellStart"/>
      <w:r w:rsidRPr="00664E81">
        <w:rPr>
          <w:rFonts w:cs="Tahoma"/>
        </w:rPr>
        <w:t>Scoutbook</w:t>
      </w:r>
      <w:proofErr w:type="spellEnd"/>
      <w:r w:rsidRPr="00664E81">
        <w:rPr>
          <w:rFonts w:cs="Tahoma"/>
        </w:rPr>
        <w:t xml:space="preserve"> issue – getting new scouts registered has been difficult. Once the Arrow of Life is resolved, they will be official.</w:t>
      </w:r>
    </w:p>
    <w:p w14:paraId="74E526E7" w14:textId="77777777" w:rsidR="00854F33" w:rsidRPr="00791892" w:rsidRDefault="00854F33" w:rsidP="00854F33">
      <w:pPr>
        <w:pStyle w:val="NoSpacing"/>
        <w:ind w:left="720"/>
        <w:rPr>
          <w:rFonts w:cs="Tahoma"/>
        </w:rPr>
      </w:pPr>
    </w:p>
    <w:p w14:paraId="16125A11" w14:textId="0F8653B1" w:rsidR="00E71E56" w:rsidRDefault="00664E81" w:rsidP="005417D5">
      <w:pPr>
        <w:pStyle w:val="NoSpacing"/>
        <w:rPr>
          <w:rFonts w:cs="Tahoma"/>
        </w:rPr>
      </w:pPr>
      <w:r>
        <w:rPr>
          <w:rFonts w:cs="Tahoma"/>
        </w:rPr>
        <w:t>Covid-19 / Virtual Meetings:</w:t>
      </w:r>
    </w:p>
    <w:p w14:paraId="12405844" w14:textId="77777777" w:rsidR="00664E81" w:rsidRDefault="00664E81" w:rsidP="00AE7090">
      <w:pPr>
        <w:pStyle w:val="ListParagraph"/>
        <w:numPr>
          <w:ilvl w:val="0"/>
          <w:numId w:val="21"/>
        </w:numPr>
        <w:spacing w:after="0"/>
      </w:pPr>
      <w:r>
        <w:t>35 individual scouts, around 6 adults at virtual meetings. Positive response</w:t>
      </w:r>
    </w:p>
    <w:p w14:paraId="548730B5" w14:textId="2E08AB23" w:rsidR="00AE7090" w:rsidRDefault="00664E81" w:rsidP="00664E81">
      <w:pPr>
        <w:pStyle w:val="ListParagraph"/>
        <w:numPr>
          <w:ilvl w:val="0"/>
          <w:numId w:val="21"/>
        </w:numPr>
        <w:spacing w:after="0"/>
      </w:pPr>
      <w:r>
        <w:t>Elections for new Senior Patrol leader next week. All nominees have been notified</w:t>
      </w:r>
      <w:r w:rsidR="00AE7090">
        <w:t>.</w:t>
      </w:r>
    </w:p>
    <w:p w14:paraId="1D9A1A69" w14:textId="4DEE8916" w:rsidR="00664E81" w:rsidRDefault="00664E81" w:rsidP="00664E81">
      <w:pPr>
        <w:pStyle w:val="ListParagraph"/>
        <w:numPr>
          <w:ilvl w:val="0"/>
          <w:numId w:val="21"/>
        </w:numPr>
        <w:spacing w:after="0"/>
      </w:pPr>
      <w:r>
        <w:t>Adult volunteers needed for sub-group meetings. All meetings will be held with scouts appropriately attired in uniform dress, no black screens allowed.</w:t>
      </w:r>
    </w:p>
    <w:p w14:paraId="67FF3F2F" w14:textId="2AFA289D" w:rsidR="00664E81" w:rsidRDefault="00664E81" w:rsidP="00664E81">
      <w:pPr>
        <w:pStyle w:val="ListParagraph"/>
        <w:numPr>
          <w:ilvl w:val="0"/>
          <w:numId w:val="21"/>
        </w:numPr>
        <w:spacing w:after="0"/>
      </w:pPr>
      <w:r>
        <w:t>Pre-meeting leadership team (including instructors and NYLT scouts) on Fridays prior to scout meeting on Tuesday.</w:t>
      </w:r>
    </w:p>
    <w:p w14:paraId="137FBC9C" w14:textId="121E9125" w:rsidR="00664E81" w:rsidRDefault="00664E81" w:rsidP="00664E81">
      <w:pPr>
        <w:pStyle w:val="ListParagraph"/>
        <w:numPr>
          <w:ilvl w:val="0"/>
          <w:numId w:val="21"/>
        </w:numPr>
        <w:spacing w:after="0"/>
      </w:pPr>
      <w:r>
        <w:t xml:space="preserve">Jack </w:t>
      </w:r>
      <w:proofErr w:type="spellStart"/>
      <w:r>
        <w:t>Colomaria</w:t>
      </w:r>
      <w:proofErr w:type="spellEnd"/>
      <w:r>
        <w:t xml:space="preserve"> recommends that YPT renewals done early / before year-end to avoid the big rush. Most YPT certifications expire in November and December.</w:t>
      </w:r>
    </w:p>
    <w:p w14:paraId="7C43E31E" w14:textId="1449F447" w:rsidR="00854F33" w:rsidRPr="00E71E56" w:rsidRDefault="00854F33" w:rsidP="003571CB">
      <w:pPr>
        <w:pStyle w:val="NoSpacing"/>
        <w:rPr>
          <w:rFonts w:cs="Tahoma"/>
        </w:rPr>
      </w:pPr>
    </w:p>
    <w:p w14:paraId="78FC6DAD" w14:textId="77777777" w:rsidR="003C7ED7" w:rsidRDefault="003C7ED7" w:rsidP="00B10681">
      <w:pPr>
        <w:pStyle w:val="NoSpacing"/>
        <w:rPr>
          <w:rFonts w:cs="Tahoma"/>
        </w:rPr>
      </w:pPr>
    </w:p>
    <w:p w14:paraId="24EA1A5D" w14:textId="0D100F8E" w:rsidR="002C1FF9" w:rsidRPr="003C7ED7" w:rsidRDefault="004B7492" w:rsidP="00B10681">
      <w:pPr>
        <w:pStyle w:val="NoSpacing"/>
        <w:rPr>
          <w:rFonts w:cs="Tahoma"/>
        </w:rPr>
      </w:pPr>
      <w:r w:rsidRPr="003C7ED7">
        <w:rPr>
          <w:rFonts w:cs="Tahoma"/>
        </w:rPr>
        <w:t>Qua</w:t>
      </w:r>
      <w:r w:rsidR="00E71E56" w:rsidRPr="003C7ED7">
        <w:rPr>
          <w:rFonts w:cs="Tahoma"/>
        </w:rPr>
        <w:t>r</w:t>
      </w:r>
      <w:r w:rsidRPr="003C7ED7">
        <w:rPr>
          <w:rFonts w:cs="Tahoma"/>
        </w:rPr>
        <w:t>termaster</w:t>
      </w:r>
      <w:r w:rsidR="00E71E56" w:rsidRPr="003C7ED7">
        <w:rPr>
          <w:rFonts w:cs="Tahoma"/>
        </w:rPr>
        <w:t>:</w:t>
      </w:r>
      <w:r w:rsidRPr="003C7ED7">
        <w:rPr>
          <w:rFonts w:cs="Tahoma"/>
        </w:rPr>
        <w:t xml:space="preserve"> </w:t>
      </w:r>
      <w:r w:rsidR="006F531A" w:rsidRPr="003C7ED7">
        <w:rPr>
          <w:rFonts w:cs="Tahoma"/>
        </w:rPr>
        <w:t xml:space="preserve"> </w:t>
      </w:r>
    </w:p>
    <w:p w14:paraId="2968AEA2" w14:textId="6EF9D29E" w:rsidR="00E1021A" w:rsidRDefault="00664E81" w:rsidP="00BE0D2F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New trailer on hold to </w:t>
      </w:r>
      <w:proofErr w:type="spellStart"/>
      <w:r>
        <w:rPr>
          <w:rFonts w:cs="Tahoma"/>
        </w:rPr>
        <w:t>to</w:t>
      </w:r>
      <w:proofErr w:type="spellEnd"/>
      <w:r>
        <w:rPr>
          <w:rFonts w:cs="Tahoma"/>
        </w:rPr>
        <w:t xml:space="preserve"> Covid-19 restrictions.</w:t>
      </w:r>
    </w:p>
    <w:p w14:paraId="27FC21A9" w14:textId="77777777" w:rsidR="00E12EF8" w:rsidRDefault="00E12EF8" w:rsidP="00456071">
      <w:pPr>
        <w:pStyle w:val="NoSpacing"/>
        <w:rPr>
          <w:rFonts w:cs="Tahoma"/>
        </w:rPr>
      </w:pPr>
    </w:p>
    <w:p w14:paraId="4FE2D0C8" w14:textId="3CC84708" w:rsidR="00675F58" w:rsidRDefault="00675F58" w:rsidP="006F531A">
      <w:pPr>
        <w:pStyle w:val="NoSpacing"/>
        <w:rPr>
          <w:rFonts w:cs="Tahoma"/>
        </w:rPr>
      </w:pPr>
      <w:r>
        <w:rPr>
          <w:rFonts w:cs="Tahoma"/>
        </w:rPr>
        <w:t>Misc. Business:</w:t>
      </w:r>
    </w:p>
    <w:p w14:paraId="48EC3C41" w14:textId="3CCB840A" w:rsidR="00BE0D2F" w:rsidRDefault="00BE0D2F" w:rsidP="00675F58">
      <w:pPr>
        <w:pStyle w:val="NoSpacing"/>
        <w:numPr>
          <w:ilvl w:val="0"/>
          <w:numId w:val="21"/>
        </w:numPr>
        <w:rPr>
          <w:rFonts w:cs="Tahoma"/>
        </w:rPr>
      </w:pPr>
      <w:proofErr w:type="spellStart"/>
      <w:r>
        <w:rPr>
          <w:rFonts w:cs="Tahoma"/>
        </w:rPr>
        <w:t>Seabase</w:t>
      </w:r>
      <w:proofErr w:type="spellEnd"/>
      <w:r>
        <w:rPr>
          <w:rFonts w:cs="Tahoma"/>
        </w:rPr>
        <w:t xml:space="preserve"> 2021 – </w:t>
      </w:r>
      <w:r w:rsidR="00664E81">
        <w:rPr>
          <w:rFonts w:cs="Tahoma"/>
        </w:rPr>
        <w:t>3 crews (1 scuba, 2 out island). One person is on the wait list, will likely be adult. Last payment is due 2/1</w:t>
      </w:r>
      <w:r>
        <w:rPr>
          <w:rFonts w:cs="Tahoma"/>
        </w:rPr>
        <w:t>.</w:t>
      </w:r>
    </w:p>
    <w:p w14:paraId="6013C719" w14:textId="77777777" w:rsidR="00CD6CF5" w:rsidRDefault="00CD6CF5" w:rsidP="00CD6CF5">
      <w:pPr>
        <w:pStyle w:val="NoSpacing"/>
        <w:rPr>
          <w:rFonts w:cs="Tahoma"/>
        </w:rPr>
      </w:pPr>
    </w:p>
    <w:p w14:paraId="71C9E99D" w14:textId="527E7381" w:rsidR="00CD6CF5" w:rsidRDefault="00CD6CF5" w:rsidP="00CD6CF5">
      <w:pPr>
        <w:pStyle w:val="NoSpacing"/>
        <w:jc w:val="center"/>
        <w:rPr>
          <w:rFonts w:cs="Tahoma"/>
        </w:rPr>
      </w:pPr>
      <w:r>
        <w:rPr>
          <w:rFonts w:cs="Tahoma"/>
        </w:rPr>
        <w:t xml:space="preserve">Next meeting </w:t>
      </w:r>
      <w:r w:rsidR="0018306A">
        <w:rPr>
          <w:rFonts w:cs="Tahoma"/>
        </w:rPr>
        <w:t>May</w:t>
      </w:r>
      <w:r w:rsidR="00E1021A">
        <w:rPr>
          <w:rFonts w:cs="Tahoma"/>
        </w:rPr>
        <w:t xml:space="preserve"> </w:t>
      </w:r>
      <w:r w:rsidR="0018306A">
        <w:rPr>
          <w:rFonts w:cs="Tahoma"/>
        </w:rPr>
        <w:t>7</w:t>
      </w:r>
      <w:bookmarkStart w:id="0" w:name="_GoBack"/>
      <w:bookmarkEnd w:id="0"/>
    </w:p>
    <w:p w14:paraId="4F9FDB28" w14:textId="42A75D54" w:rsidR="0030696B" w:rsidRDefault="0030696B" w:rsidP="0030696B">
      <w:pPr>
        <w:pStyle w:val="NoSpacing"/>
        <w:rPr>
          <w:rFonts w:cs="Tahoma"/>
        </w:rPr>
      </w:pPr>
    </w:p>
    <w:sectPr w:rsidR="0030696B" w:rsidSect="006C7D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78E"/>
    <w:multiLevelType w:val="hybridMultilevel"/>
    <w:tmpl w:val="E0A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0DA"/>
    <w:multiLevelType w:val="hybridMultilevel"/>
    <w:tmpl w:val="3E5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BB8"/>
    <w:multiLevelType w:val="hybridMultilevel"/>
    <w:tmpl w:val="896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4FDE"/>
    <w:multiLevelType w:val="hybridMultilevel"/>
    <w:tmpl w:val="8F8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12CD"/>
    <w:multiLevelType w:val="hybridMultilevel"/>
    <w:tmpl w:val="3D1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63E3"/>
    <w:multiLevelType w:val="hybridMultilevel"/>
    <w:tmpl w:val="98A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22AA"/>
    <w:multiLevelType w:val="hybridMultilevel"/>
    <w:tmpl w:val="1BF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12F4C"/>
    <w:multiLevelType w:val="hybridMultilevel"/>
    <w:tmpl w:val="D4B0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4CF0"/>
    <w:multiLevelType w:val="hybridMultilevel"/>
    <w:tmpl w:val="B4FE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C43F2"/>
    <w:multiLevelType w:val="hybridMultilevel"/>
    <w:tmpl w:val="3E2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25A22"/>
    <w:multiLevelType w:val="hybridMultilevel"/>
    <w:tmpl w:val="330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02E0D"/>
    <w:multiLevelType w:val="hybridMultilevel"/>
    <w:tmpl w:val="65D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526C6"/>
    <w:multiLevelType w:val="hybridMultilevel"/>
    <w:tmpl w:val="8340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B4241"/>
    <w:multiLevelType w:val="hybridMultilevel"/>
    <w:tmpl w:val="D1C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42359"/>
    <w:multiLevelType w:val="hybridMultilevel"/>
    <w:tmpl w:val="694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94E1F"/>
    <w:multiLevelType w:val="hybridMultilevel"/>
    <w:tmpl w:val="A6CE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60C2C"/>
    <w:multiLevelType w:val="hybridMultilevel"/>
    <w:tmpl w:val="4238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A1264"/>
    <w:multiLevelType w:val="hybridMultilevel"/>
    <w:tmpl w:val="740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2FAF"/>
    <w:multiLevelType w:val="hybridMultilevel"/>
    <w:tmpl w:val="110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11A9F"/>
    <w:multiLevelType w:val="hybridMultilevel"/>
    <w:tmpl w:val="E28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7638D"/>
    <w:multiLevelType w:val="hybridMultilevel"/>
    <w:tmpl w:val="25B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67BB0"/>
    <w:multiLevelType w:val="hybridMultilevel"/>
    <w:tmpl w:val="C1AA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26EB3"/>
    <w:multiLevelType w:val="hybridMultilevel"/>
    <w:tmpl w:val="2DCEA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F321A7"/>
    <w:multiLevelType w:val="hybridMultilevel"/>
    <w:tmpl w:val="6D2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A64F2"/>
    <w:multiLevelType w:val="hybridMultilevel"/>
    <w:tmpl w:val="BB84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F0604"/>
    <w:multiLevelType w:val="hybridMultilevel"/>
    <w:tmpl w:val="D61C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20"/>
  </w:num>
  <w:num w:numId="5">
    <w:abstractNumId w:val="4"/>
  </w:num>
  <w:num w:numId="6">
    <w:abstractNumId w:val="1"/>
  </w:num>
  <w:num w:numId="7">
    <w:abstractNumId w:val="23"/>
  </w:num>
  <w:num w:numId="8">
    <w:abstractNumId w:val="0"/>
  </w:num>
  <w:num w:numId="9">
    <w:abstractNumId w:val="17"/>
  </w:num>
  <w:num w:numId="10">
    <w:abstractNumId w:val="3"/>
  </w:num>
  <w:num w:numId="11">
    <w:abstractNumId w:val="5"/>
  </w:num>
  <w:num w:numId="12">
    <w:abstractNumId w:val="9"/>
  </w:num>
  <w:num w:numId="13">
    <w:abstractNumId w:val="24"/>
  </w:num>
  <w:num w:numId="14">
    <w:abstractNumId w:val="13"/>
  </w:num>
  <w:num w:numId="15">
    <w:abstractNumId w:val="18"/>
  </w:num>
  <w:num w:numId="16">
    <w:abstractNumId w:val="16"/>
  </w:num>
  <w:num w:numId="17">
    <w:abstractNumId w:val="8"/>
  </w:num>
  <w:num w:numId="18">
    <w:abstractNumId w:val="15"/>
  </w:num>
  <w:num w:numId="19">
    <w:abstractNumId w:val="12"/>
  </w:num>
  <w:num w:numId="20">
    <w:abstractNumId w:val="21"/>
  </w:num>
  <w:num w:numId="21">
    <w:abstractNumId w:val="7"/>
  </w:num>
  <w:num w:numId="22">
    <w:abstractNumId w:val="14"/>
  </w:num>
  <w:num w:numId="23">
    <w:abstractNumId w:val="22"/>
  </w:num>
  <w:num w:numId="24">
    <w:abstractNumId w:val="19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0"/>
    <w:rsid w:val="00007354"/>
    <w:rsid w:val="00022389"/>
    <w:rsid w:val="00032B43"/>
    <w:rsid w:val="0003784C"/>
    <w:rsid w:val="00041959"/>
    <w:rsid w:val="000504BD"/>
    <w:rsid w:val="00072344"/>
    <w:rsid w:val="0007795F"/>
    <w:rsid w:val="000A468C"/>
    <w:rsid w:val="000C76F2"/>
    <w:rsid w:val="000D2FE4"/>
    <w:rsid w:val="000D3CDF"/>
    <w:rsid w:val="000E0B01"/>
    <w:rsid w:val="000E2A43"/>
    <w:rsid w:val="000F42DB"/>
    <w:rsid w:val="00114F93"/>
    <w:rsid w:val="00125E61"/>
    <w:rsid w:val="00146793"/>
    <w:rsid w:val="001743C7"/>
    <w:rsid w:val="0018306A"/>
    <w:rsid w:val="001A6940"/>
    <w:rsid w:val="001B2575"/>
    <w:rsid w:val="001B27F7"/>
    <w:rsid w:val="001B39F7"/>
    <w:rsid w:val="001D141B"/>
    <w:rsid w:val="001D50B2"/>
    <w:rsid w:val="001E0F41"/>
    <w:rsid w:val="001F5D7C"/>
    <w:rsid w:val="002010A1"/>
    <w:rsid w:val="0021630F"/>
    <w:rsid w:val="0024180F"/>
    <w:rsid w:val="00243B6F"/>
    <w:rsid w:val="00244821"/>
    <w:rsid w:val="00250232"/>
    <w:rsid w:val="00272FFF"/>
    <w:rsid w:val="00277719"/>
    <w:rsid w:val="0029187B"/>
    <w:rsid w:val="002A35BE"/>
    <w:rsid w:val="002C1FF9"/>
    <w:rsid w:val="002D03E9"/>
    <w:rsid w:val="002D1838"/>
    <w:rsid w:val="002D4221"/>
    <w:rsid w:val="002E38D7"/>
    <w:rsid w:val="002F6523"/>
    <w:rsid w:val="00302190"/>
    <w:rsid w:val="0030696B"/>
    <w:rsid w:val="00306B7F"/>
    <w:rsid w:val="00311F9B"/>
    <w:rsid w:val="00341F56"/>
    <w:rsid w:val="00351F78"/>
    <w:rsid w:val="003571CB"/>
    <w:rsid w:val="00363CEB"/>
    <w:rsid w:val="00385077"/>
    <w:rsid w:val="00391912"/>
    <w:rsid w:val="003941C2"/>
    <w:rsid w:val="00397DDE"/>
    <w:rsid w:val="003A172B"/>
    <w:rsid w:val="003A5975"/>
    <w:rsid w:val="003A79F4"/>
    <w:rsid w:val="003C245D"/>
    <w:rsid w:val="003C4EDA"/>
    <w:rsid w:val="003C7ED7"/>
    <w:rsid w:val="003E1641"/>
    <w:rsid w:val="003E30C4"/>
    <w:rsid w:val="003E3594"/>
    <w:rsid w:val="0041105F"/>
    <w:rsid w:val="00412653"/>
    <w:rsid w:val="004424D7"/>
    <w:rsid w:val="00452DF3"/>
    <w:rsid w:val="00456071"/>
    <w:rsid w:val="004675C3"/>
    <w:rsid w:val="004679AF"/>
    <w:rsid w:val="00471F42"/>
    <w:rsid w:val="004829B2"/>
    <w:rsid w:val="00484FAD"/>
    <w:rsid w:val="00496DE9"/>
    <w:rsid w:val="004B3BDF"/>
    <w:rsid w:val="004B7295"/>
    <w:rsid w:val="004B7492"/>
    <w:rsid w:val="004C4406"/>
    <w:rsid w:val="004C4FF2"/>
    <w:rsid w:val="004C53C5"/>
    <w:rsid w:val="004C5853"/>
    <w:rsid w:val="004C6C87"/>
    <w:rsid w:val="004D4154"/>
    <w:rsid w:val="004E79CF"/>
    <w:rsid w:val="00500D9C"/>
    <w:rsid w:val="00501F10"/>
    <w:rsid w:val="00504CE0"/>
    <w:rsid w:val="00505CC1"/>
    <w:rsid w:val="005111FE"/>
    <w:rsid w:val="00511CC8"/>
    <w:rsid w:val="00521841"/>
    <w:rsid w:val="00522140"/>
    <w:rsid w:val="005319C6"/>
    <w:rsid w:val="00533195"/>
    <w:rsid w:val="00534A3B"/>
    <w:rsid w:val="00536E6B"/>
    <w:rsid w:val="005417D5"/>
    <w:rsid w:val="005640D2"/>
    <w:rsid w:val="00564A08"/>
    <w:rsid w:val="00565429"/>
    <w:rsid w:val="00574FED"/>
    <w:rsid w:val="005B2100"/>
    <w:rsid w:val="005B38B8"/>
    <w:rsid w:val="005D6A06"/>
    <w:rsid w:val="005E7169"/>
    <w:rsid w:val="0062544D"/>
    <w:rsid w:val="00630C34"/>
    <w:rsid w:val="00634711"/>
    <w:rsid w:val="00641205"/>
    <w:rsid w:val="00642449"/>
    <w:rsid w:val="00655643"/>
    <w:rsid w:val="00656629"/>
    <w:rsid w:val="006615CA"/>
    <w:rsid w:val="00664E81"/>
    <w:rsid w:val="00671AF7"/>
    <w:rsid w:val="0067255E"/>
    <w:rsid w:val="00675F58"/>
    <w:rsid w:val="00695D2D"/>
    <w:rsid w:val="006A32AF"/>
    <w:rsid w:val="006A4778"/>
    <w:rsid w:val="006B1C8D"/>
    <w:rsid w:val="006C20E8"/>
    <w:rsid w:val="006C7D7F"/>
    <w:rsid w:val="006E007E"/>
    <w:rsid w:val="006F531A"/>
    <w:rsid w:val="00715138"/>
    <w:rsid w:val="00735C1F"/>
    <w:rsid w:val="007533BA"/>
    <w:rsid w:val="00771882"/>
    <w:rsid w:val="00773084"/>
    <w:rsid w:val="00791892"/>
    <w:rsid w:val="0079539D"/>
    <w:rsid w:val="00797BB5"/>
    <w:rsid w:val="007A2455"/>
    <w:rsid w:val="007B5809"/>
    <w:rsid w:val="007C2D02"/>
    <w:rsid w:val="007D68A0"/>
    <w:rsid w:val="007E3635"/>
    <w:rsid w:val="007E4EB1"/>
    <w:rsid w:val="007E5B96"/>
    <w:rsid w:val="007F0DEB"/>
    <w:rsid w:val="0084005A"/>
    <w:rsid w:val="00844240"/>
    <w:rsid w:val="00854F33"/>
    <w:rsid w:val="008715F9"/>
    <w:rsid w:val="00886407"/>
    <w:rsid w:val="008A209D"/>
    <w:rsid w:val="008A4F04"/>
    <w:rsid w:val="008E4182"/>
    <w:rsid w:val="008F2D73"/>
    <w:rsid w:val="008F65FD"/>
    <w:rsid w:val="00910E34"/>
    <w:rsid w:val="0092235B"/>
    <w:rsid w:val="00947CC1"/>
    <w:rsid w:val="00951225"/>
    <w:rsid w:val="00951FA6"/>
    <w:rsid w:val="0095363F"/>
    <w:rsid w:val="00971D45"/>
    <w:rsid w:val="009B0134"/>
    <w:rsid w:val="009C309B"/>
    <w:rsid w:val="009D5FCF"/>
    <w:rsid w:val="009D77FE"/>
    <w:rsid w:val="009E0B5D"/>
    <w:rsid w:val="009E3C16"/>
    <w:rsid w:val="009F7A64"/>
    <w:rsid w:val="00A22ACA"/>
    <w:rsid w:val="00A336EF"/>
    <w:rsid w:val="00A475C2"/>
    <w:rsid w:val="00A5272F"/>
    <w:rsid w:val="00A55E5E"/>
    <w:rsid w:val="00A65364"/>
    <w:rsid w:val="00A7048A"/>
    <w:rsid w:val="00A7197B"/>
    <w:rsid w:val="00AB2B6D"/>
    <w:rsid w:val="00AE1DC8"/>
    <w:rsid w:val="00AE7090"/>
    <w:rsid w:val="00AF4E43"/>
    <w:rsid w:val="00B10681"/>
    <w:rsid w:val="00B342F1"/>
    <w:rsid w:val="00B3460A"/>
    <w:rsid w:val="00B4765B"/>
    <w:rsid w:val="00B52F14"/>
    <w:rsid w:val="00B564BA"/>
    <w:rsid w:val="00B80EE7"/>
    <w:rsid w:val="00B97782"/>
    <w:rsid w:val="00BC2F54"/>
    <w:rsid w:val="00BE0D2F"/>
    <w:rsid w:val="00BE2485"/>
    <w:rsid w:val="00C1103D"/>
    <w:rsid w:val="00C17A26"/>
    <w:rsid w:val="00C443CE"/>
    <w:rsid w:val="00C44B20"/>
    <w:rsid w:val="00CB6DF2"/>
    <w:rsid w:val="00CB7F70"/>
    <w:rsid w:val="00CC1727"/>
    <w:rsid w:val="00CC33A8"/>
    <w:rsid w:val="00CC761E"/>
    <w:rsid w:val="00CD64BF"/>
    <w:rsid w:val="00CD6CF5"/>
    <w:rsid w:val="00D2012B"/>
    <w:rsid w:val="00D23318"/>
    <w:rsid w:val="00D26304"/>
    <w:rsid w:val="00D306B8"/>
    <w:rsid w:val="00D30C9A"/>
    <w:rsid w:val="00D31107"/>
    <w:rsid w:val="00D4661E"/>
    <w:rsid w:val="00D47679"/>
    <w:rsid w:val="00D55AFC"/>
    <w:rsid w:val="00D575B4"/>
    <w:rsid w:val="00D60AAE"/>
    <w:rsid w:val="00D74BE3"/>
    <w:rsid w:val="00D758DF"/>
    <w:rsid w:val="00D80055"/>
    <w:rsid w:val="00DC6308"/>
    <w:rsid w:val="00E1021A"/>
    <w:rsid w:val="00E12EF8"/>
    <w:rsid w:val="00E24CDE"/>
    <w:rsid w:val="00E2523E"/>
    <w:rsid w:val="00E54E91"/>
    <w:rsid w:val="00E56024"/>
    <w:rsid w:val="00E66122"/>
    <w:rsid w:val="00E71E56"/>
    <w:rsid w:val="00E861ED"/>
    <w:rsid w:val="00EB316D"/>
    <w:rsid w:val="00ED19CB"/>
    <w:rsid w:val="00EE2F36"/>
    <w:rsid w:val="00EE712B"/>
    <w:rsid w:val="00EF0820"/>
    <w:rsid w:val="00EF4EC2"/>
    <w:rsid w:val="00F02905"/>
    <w:rsid w:val="00F15538"/>
    <w:rsid w:val="00F479D8"/>
    <w:rsid w:val="00F64507"/>
    <w:rsid w:val="00F67DAF"/>
    <w:rsid w:val="00F760C5"/>
    <w:rsid w:val="00F8453C"/>
    <w:rsid w:val="00F86224"/>
    <w:rsid w:val="00F92C45"/>
    <w:rsid w:val="00FB5BDD"/>
    <w:rsid w:val="00FC247C"/>
    <w:rsid w:val="00FD3B9E"/>
    <w:rsid w:val="00FD5F58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9C7"/>
  <w15:docId w15:val="{0A5D5016-1E83-4F19-B377-E587302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55"/>
  </w:style>
  <w:style w:type="paragraph" w:styleId="ListParagraph">
    <w:name w:val="List Paragraph"/>
    <w:basedOn w:val="Normal"/>
    <w:uiPriority w:val="34"/>
    <w:qFormat/>
    <w:rsid w:val="007A2455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Patty Crossland</cp:lastModifiedBy>
  <cp:revision>3</cp:revision>
  <cp:lastPrinted>2019-08-29T22:39:00Z</cp:lastPrinted>
  <dcterms:created xsi:type="dcterms:W3CDTF">2020-08-27T21:07:00Z</dcterms:created>
  <dcterms:modified xsi:type="dcterms:W3CDTF">2020-08-27T21:07:00Z</dcterms:modified>
</cp:coreProperties>
</file>