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A24C2" w14:textId="77777777" w:rsidR="0003784C" w:rsidRPr="00E71E56" w:rsidRDefault="00EF0820" w:rsidP="00EF0820">
      <w:pPr>
        <w:pStyle w:val="NoSpacing"/>
        <w:jc w:val="center"/>
        <w:rPr>
          <w:rFonts w:cs="Tahoma"/>
          <w:b/>
        </w:rPr>
      </w:pPr>
      <w:r w:rsidRPr="00E71E56">
        <w:rPr>
          <w:rFonts w:cs="Tahoma"/>
          <w:b/>
        </w:rPr>
        <w:t>Troop 130 Committee Meeting</w:t>
      </w:r>
    </w:p>
    <w:p w14:paraId="21B126D5" w14:textId="116B3609" w:rsidR="00EF0820" w:rsidRPr="00E71E56" w:rsidRDefault="00D7573C" w:rsidP="00EF0820">
      <w:pPr>
        <w:pStyle w:val="NoSpacing"/>
        <w:jc w:val="center"/>
        <w:rPr>
          <w:rFonts w:cs="Tahoma"/>
          <w:b/>
        </w:rPr>
      </w:pPr>
      <w:r>
        <w:rPr>
          <w:rFonts w:cs="Tahoma"/>
          <w:b/>
        </w:rPr>
        <w:t>August</w:t>
      </w:r>
      <w:r w:rsidR="00EE2F36">
        <w:rPr>
          <w:rFonts w:cs="Tahoma"/>
          <w:b/>
        </w:rPr>
        <w:t xml:space="preserve"> </w:t>
      </w:r>
      <w:r>
        <w:rPr>
          <w:rFonts w:cs="Tahoma"/>
          <w:b/>
        </w:rPr>
        <w:t>27</w:t>
      </w:r>
      <w:r w:rsidR="00EE2F36">
        <w:rPr>
          <w:rFonts w:cs="Tahoma"/>
          <w:b/>
        </w:rPr>
        <w:t xml:space="preserve">, </w:t>
      </w:r>
      <w:r w:rsidR="004C53C5">
        <w:rPr>
          <w:rFonts w:cs="Tahoma"/>
          <w:b/>
        </w:rPr>
        <w:t>2020</w:t>
      </w:r>
    </w:p>
    <w:p w14:paraId="242B72B3" w14:textId="77777777" w:rsidR="00EF0820" w:rsidRPr="00E71E56" w:rsidRDefault="00EF0820" w:rsidP="00EF0820">
      <w:pPr>
        <w:pStyle w:val="NoSpacing"/>
        <w:jc w:val="center"/>
        <w:rPr>
          <w:rFonts w:cs="Tahoma"/>
        </w:rPr>
      </w:pPr>
    </w:p>
    <w:p w14:paraId="5A4847D2" w14:textId="3206A24F" w:rsidR="005111FE" w:rsidRPr="00D7573C" w:rsidRDefault="007A2455" w:rsidP="00EF0820">
      <w:pPr>
        <w:pStyle w:val="NoSpacing"/>
        <w:rPr>
          <w:rFonts w:cs="Tahoma"/>
        </w:rPr>
      </w:pPr>
      <w:r w:rsidRPr="00D7573C">
        <w:rPr>
          <w:rFonts w:cs="Tahoma"/>
        </w:rPr>
        <w:t xml:space="preserve">Ken </w:t>
      </w:r>
      <w:proofErr w:type="spellStart"/>
      <w:r w:rsidRPr="00D7573C">
        <w:rPr>
          <w:rFonts w:cs="Tahoma"/>
        </w:rPr>
        <w:t>Demars</w:t>
      </w:r>
      <w:proofErr w:type="spellEnd"/>
      <w:r w:rsidRPr="00D7573C">
        <w:rPr>
          <w:rFonts w:cs="Tahoma"/>
        </w:rPr>
        <w:tab/>
      </w:r>
      <w:r w:rsidR="00032B43" w:rsidRPr="00D7573C">
        <w:rPr>
          <w:rFonts w:cs="Tahoma"/>
        </w:rPr>
        <w:tab/>
      </w:r>
      <w:r w:rsidR="00032B43" w:rsidRPr="00D7573C">
        <w:rPr>
          <w:rFonts w:cs="Tahoma"/>
        </w:rPr>
        <w:tab/>
      </w:r>
      <w:r w:rsidR="004C53C5" w:rsidRPr="00D7573C">
        <w:rPr>
          <w:rFonts w:cs="Tahoma"/>
        </w:rPr>
        <w:t xml:space="preserve">Paul </w:t>
      </w:r>
      <w:proofErr w:type="spellStart"/>
      <w:r w:rsidR="004C53C5" w:rsidRPr="00D7573C">
        <w:rPr>
          <w:rFonts w:cs="Tahoma"/>
        </w:rPr>
        <w:t>Boothroyd</w:t>
      </w:r>
      <w:proofErr w:type="spellEnd"/>
      <w:r w:rsidR="00D306B8" w:rsidRPr="00D7573C">
        <w:rPr>
          <w:rFonts w:cs="Tahoma"/>
        </w:rPr>
        <w:tab/>
      </w:r>
      <w:r w:rsidR="00D306B8" w:rsidRPr="00D7573C">
        <w:rPr>
          <w:rFonts w:cs="Tahoma"/>
        </w:rPr>
        <w:tab/>
      </w:r>
      <w:r w:rsidR="00D306B8" w:rsidRPr="00D7573C">
        <w:rPr>
          <w:rFonts w:cs="Tahoma"/>
        </w:rPr>
        <w:tab/>
      </w:r>
      <w:proofErr w:type="spellStart"/>
      <w:r w:rsidR="007E4EB1" w:rsidRPr="00D7573C">
        <w:rPr>
          <w:rFonts w:cs="Tahoma"/>
        </w:rPr>
        <w:t>Crissy</w:t>
      </w:r>
      <w:proofErr w:type="spellEnd"/>
      <w:r w:rsidR="007E4EB1" w:rsidRPr="00D7573C">
        <w:rPr>
          <w:rFonts w:cs="Tahoma"/>
        </w:rPr>
        <w:t xml:space="preserve"> Mitchell</w:t>
      </w:r>
      <w:r w:rsidR="001D6482" w:rsidRPr="00D7573C">
        <w:rPr>
          <w:rFonts w:cs="Tahoma"/>
        </w:rPr>
        <w:tab/>
      </w:r>
      <w:r w:rsidR="001D6482" w:rsidRPr="00D7573C">
        <w:rPr>
          <w:rFonts w:cs="Tahoma"/>
        </w:rPr>
        <w:tab/>
      </w:r>
      <w:r w:rsidR="00D7573C" w:rsidRPr="00D7573C">
        <w:rPr>
          <w:rFonts w:cs="Tahoma"/>
        </w:rPr>
        <w:t>Mike Holm</w:t>
      </w:r>
    </w:p>
    <w:p w14:paraId="21E0E3A2" w14:textId="438D6D8B" w:rsidR="007A2455" w:rsidRPr="00D7573C" w:rsidRDefault="001D6482" w:rsidP="00EF0820">
      <w:pPr>
        <w:pStyle w:val="NoSpacing"/>
        <w:rPr>
          <w:rFonts w:cs="Tahoma"/>
        </w:rPr>
      </w:pPr>
      <w:r w:rsidRPr="00D7573C">
        <w:rPr>
          <w:rFonts w:cs="Tahoma"/>
        </w:rPr>
        <w:t xml:space="preserve">Julie </w:t>
      </w:r>
      <w:proofErr w:type="spellStart"/>
      <w:r w:rsidRPr="00D7573C">
        <w:rPr>
          <w:rFonts w:cs="Tahoma"/>
        </w:rPr>
        <w:t>Roith</w:t>
      </w:r>
      <w:proofErr w:type="spellEnd"/>
      <w:r w:rsidRPr="00D7573C">
        <w:rPr>
          <w:rFonts w:cs="Tahoma"/>
        </w:rPr>
        <w:tab/>
      </w:r>
      <w:r w:rsidR="00B04C1D" w:rsidRPr="00D7573C">
        <w:rPr>
          <w:rFonts w:cs="Tahoma"/>
        </w:rPr>
        <w:tab/>
      </w:r>
      <w:r w:rsidR="006C7D7F" w:rsidRPr="00D7573C">
        <w:rPr>
          <w:rFonts w:cs="Tahoma"/>
        </w:rPr>
        <w:tab/>
      </w:r>
      <w:r w:rsidR="00B97782" w:rsidRPr="00D7573C">
        <w:rPr>
          <w:rFonts w:cs="Tahoma"/>
        </w:rPr>
        <w:t xml:space="preserve">David </w:t>
      </w:r>
      <w:proofErr w:type="spellStart"/>
      <w:r w:rsidR="00B97782" w:rsidRPr="00D7573C">
        <w:rPr>
          <w:rFonts w:cs="Tahoma"/>
        </w:rPr>
        <w:t>Schwind</w:t>
      </w:r>
      <w:proofErr w:type="spellEnd"/>
      <w:r w:rsidR="007A2455" w:rsidRPr="00D7573C">
        <w:rPr>
          <w:rFonts w:cs="Tahoma"/>
        </w:rPr>
        <w:tab/>
      </w:r>
      <w:r w:rsidR="007A2455" w:rsidRPr="00D7573C">
        <w:rPr>
          <w:rFonts w:cs="Tahoma"/>
        </w:rPr>
        <w:tab/>
      </w:r>
      <w:r w:rsidR="000E2A43" w:rsidRPr="00D7573C">
        <w:rPr>
          <w:rFonts w:cs="Tahoma"/>
        </w:rPr>
        <w:tab/>
      </w:r>
      <w:r w:rsidRPr="00D7573C">
        <w:rPr>
          <w:rFonts w:cs="Tahoma"/>
        </w:rPr>
        <w:t>Patty Crossland</w:t>
      </w:r>
      <w:r w:rsidR="00B04C1D" w:rsidRPr="00D7573C">
        <w:rPr>
          <w:rFonts w:cs="Tahoma"/>
        </w:rPr>
        <w:tab/>
      </w:r>
      <w:r w:rsidR="00B04C1D" w:rsidRPr="00D7573C">
        <w:rPr>
          <w:rFonts w:cs="Tahoma"/>
        </w:rPr>
        <w:tab/>
      </w:r>
    </w:p>
    <w:p w14:paraId="000E6E33" w14:textId="78525160" w:rsidR="00EE2F36" w:rsidRPr="00D7573C" w:rsidRDefault="00D7573C" w:rsidP="00EF0820">
      <w:pPr>
        <w:pStyle w:val="NoSpacing"/>
        <w:rPr>
          <w:rFonts w:cs="Tahoma"/>
        </w:rPr>
      </w:pPr>
      <w:r w:rsidRPr="00D7573C">
        <w:rPr>
          <w:rFonts w:cs="Tahoma"/>
        </w:rPr>
        <w:t>David Jones</w:t>
      </w:r>
      <w:r w:rsidRPr="00D7573C">
        <w:rPr>
          <w:rFonts w:cs="Tahoma"/>
        </w:rPr>
        <w:tab/>
      </w:r>
      <w:r w:rsidR="00B97782" w:rsidRPr="00D7573C">
        <w:rPr>
          <w:rFonts w:cs="Tahoma"/>
        </w:rPr>
        <w:tab/>
      </w:r>
      <w:r w:rsidR="00B97782" w:rsidRPr="00D7573C">
        <w:rPr>
          <w:rFonts w:cs="Tahoma"/>
        </w:rPr>
        <w:tab/>
        <w:t xml:space="preserve">Doug </w:t>
      </w:r>
      <w:proofErr w:type="spellStart"/>
      <w:r w:rsidR="00B97782" w:rsidRPr="00D7573C">
        <w:rPr>
          <w:rFonts w:cs="Tahoma"/>
        </w:rPr>
        <w:t>Cloutier</w:t>
      </w:r>
      <w:proofErr w:type="spellEnd"/>
      <w:r w:rsidR="00B97782" w:rsidRPr="00D7573C">
        <w:rPr>
          <w:rFonts w:cs="Tahoma"/>
        </w:rPr>
        <w:tab/>
      </w:r>
      <w:r w:rsidR="00B97782" w:rsidRPr="00D7573C">
        <w:rPr>
          <w:rFonts w:cs="Tahoma"/>
        </w:rPr>
        <w:tab/>
      </w:r>
      <w:r w:rsidR="00B97782" w:rsidRPr="00D7573C">
        <w:rPr>
          <w:rFonts w:cs="Tahoma"/>
        </w:rPr>
        <w:tab/>
      </w:r>
      <w:r w:rsidR="000E2A43" w:rsidRPr="00D7573C">
        <w:rPr>
          <w:rFonts w:cs="Tahoma"/>
        </w:rPr>
        <w:t>John Sullivan</w:t>
      </w:r>
      <w:r w:rsidR="001D6482" w:rsidRPr="00D7573C">
        <w:rPr>
          <w:rFonts w:cs="Tahoma"/>
        </w:rPr>
        <w:tab/>
      </w:r>
      <w:r w:rsidR="001D6482" w:rsidRPr="00D7573C">
        <w:rPr>
          <w:rFonts w:cs="Tahoma"/>
        </w:rPr>
        <w:tab/>
      </w:r>
    </w:p>
    <w:p w14:paraId="6482F287" w14:textId="4CBA9F48" w:rsidR="000F42DB" w:rsidRDefault="000F42DB" w:rsidP="00EF0820">
      <w:pPr>
        <w:pStyle w:val="NoSpacing"/>
        <w:rPr>
          <w:rFonts w:cs="Tahoma"/>
        </w:rPr>
      </w:pPr>
    </w:p>
    <w:p w14:paraId="3939F30E" w14:textId="15665599" w:rsidR="006C7D7F" w:rsidRDefault="001B2575" w:rsidP="006F531A">
      <w:pPr>
        <w:pStyle w:val="NoSpacing"/>
        <w:rPr>
          <w:rFonts w:cs="Tahoma"/>
        </w:rPr>
      </w:pPr>
      <w:r>
        <w:rPr>
          <w:rFonts w:cs="Tahoma"/>
        </w:rPr>
        <w:t>Treasurer’s Report:</w:t>
      </w:r>
      <w:r w:rsidR="006F531A">
        <w:rPr>
          <w:rFonts w:cs="Tahoma"/>
        </w:rPr>
        <w:t xml:space="preserve">  </w:t>
      </w:r>
      <w:r w:rsidR="007A2455">
        <w:rPr>
          <w:rFonts w:cs="Tahoma"/>
        </w:rPr>
        <w:t>Mike Holm</w:t>
      </w:r>
      <w:r w:rsidR="004C53C5">
        <w:rPr>
          <w:rFonts w:cs="Tahoma"/>
        </w:rPr>
        <w:t xml:space="preserve"> </w:t>
      </w:r>
    </w:p>
    <w:p w14:paraId="4697DD53" w14:textId="5BE8828B" w:rsidR="00393C2F" w:rsidRDefault="00710F2D" w:rsidP="00B04C1D">
      <w:pPr>
        <w:pStyle w:val="NoSpacing"/>
        <w:numPr>
          <w:ilvl w:val="0"/>
          <w:numId w:val="12"/>
        </w:numPr>
        <w:rPr>
          <w:rFonts w:cs="Tahoma"/>
        </w:rPr>
      </w:pPr>
      <w:r>
        <w:rPr>
          <w:rFonts w:cs="Tahoma"/>
        </w:rPr>
        <w:t>Sea</w:t>
      </w:r>
      <w:r w:rsidR="00D7573C">
        <w:rPr>
          <w:rFonts w:cs="Tahoma"/>
        </w:rPr>
        <w:t xml:space="preserve"> B</w:t>
      </w:r>
      <w:r>
        <w:rPr>
          <w:rFonts w:cs="Tahoma"/>
        </w:rPr>
        <w:t xml:space="preserve">ase – </w:t>
      </w:r>
      <w:r w:rsidR="00D7573C">
        <w:rPr>
          <w:rFonts w:cs="Tahoma"/>
        </w:rPr>
        <w:t>Up to date for the most part, mostly due to the allocation of camp registration funds going to Sea Base accounts. $11k paid of the $30k needed.</w:t>
      </w:r>
    </w:p>
    <w:p w14:paraId="01E5026A" w14:textId="623A5A50" w:rsidR="00D7573C" w:rsidRDefault="00D7573C" w:rsidP="00B04C1D">
      <w:pPr>
        <w:pStyle w:val="NoSpacing"/>
        <w:numPr>
          <w:ilvl w:val="0"/>
          <w:numId w:val="12"/>
        </w:numPr>
        <w:rPr>
          <w:rFonts w:cs="Tahoma"/>
        </w:rPr>
      </w:pPr>
      <w:r>
        <w:rPr>
          <w:rFonts w:cs="Tahoma"/>
        </w:rPr>
        <w:t xml:space="preserve">General </w:t>
      </w:r>
      <w:proofErr w:type="gramStart"/>
      <w:r>
        <w:rPr>
          <w:rFonts w:cs="Tahoma"/>
        </w:rPr>
        <w:t>camp</w:t>
      </w:r>
      <w:proofErr w:type="gramEnd"/>
      <w:r>
        <w:rPr>
          <w:rFonts w:cs="Tahoma"/>
        </w:rPr>
        <w:t xml:space="preserve"> funds $18k in bank. Liabilities to scout accounts.</w:t>
      </w:r>
    </w:p>
    <w:p w14:paraId="487F3AFE" w14:textId="2E659161" w:rsidR="00710F2D" w:rsidRDefault="00710F2D" w:rsidP="00B04C1D">
      <w:pPr>
        <w:pStyle w:val="NoSpacing"/>
        <w:numPr>
          <w:ilvl w:val="0"/>
          <w:numId w:val="12"/>
        </w:numPr>
        <w:rPr>
          <w:rFonts w:cs="Tahoma"/>
        </w:rPr>
      </w:pPr>
      <w:proofErr w:type="spellStart"/>
      <w:r>
        <w:rPr>
          <w:rFonts w:cs="Tahoma"/>
        </w:rPr>
        <w:t>Rechartering</w:t>
      </w:r>
      <w:proofErr w:type="spellEnd"/>
      <w:r>
        <w:rPr>
          <w:rFonts w:cs="Tahoma"/>
        </w:rPr>
        <w:t xml:space="preserve"> </w:t>
      </w:r>
      <w:r w:rsidR="00D7573C">
        <w:rPr>
          <w:rFonts w:cs="Tahoma"/>
        </w:rPr>
        <w:t>$4k-$5k</w:t>
      </w:r>
      <w:r>
        <w:rPr>
          <w:rFonts w:cs="Tahoma"/>
        </w:rPr>
        <w:t>.</w:t>
      </w:r>
    </w:p>
    <w:p w14:paraId="098709A3" w14:textId="7B5A4F57" w:rsidR="00D7573C" w:rsidRDefault="00387187" w:rsidP="00B04C1D">
      <w:pPr>
        <w:pStyle w:val="NoSpacing"/>
        <w:numPr>
          <w:ilvl w:val="0"/>
          <w:numId w:val="12"/>
        </w:numPr>
        <w:rPr>
          <w:rFonts w:cs="Tahoma"/>
        </w:rPr>
      </w:pPr>
      <w:r>
        <w:rPr>
          <w:rFonts w:cs="Tahoma"/>
        </w:rPr>
        <w:t>Books cost $500.</w:t>
      </w:r>
    </w:p>
    <w:p w14:paraId="235C04A6" w14:textId="15973A97" w:rsidR="00387187" w:rsidRPr="00387187" w:rsidRDefault="00387187" w:rsidP="00B04C1D">
      <w:pPr>
        <w:pStyle w:val="NoSpacing"/>
        <w:numPr>
          <w:ilvl w:val="0"/>
          <w:numId w:val="12"/>
        </w:numPr>
        <w:rPr>
          <w:rFonts w:cs="Tahoma"/>
        </w:rPr>
      </w:pPr>
      <w:r w:rsidRPr="00387187">
        <w:rPr>
          <w:rFonts w:cs="Tahoma"/>
        </w:rPr>
        <w:t>We need to fundraise $13k/year to fund non self-sustaining expenses (excluding trip expenses, which are reimbursed).</w:t>
      </w:r>
      <w:r>
        <w:rPr>
          <w:rFonts w:cs="Tahoma"/>
        </w:rPr>
        <w:t xml:space="preserve"> </w:t>
      </w:r>
      <w:r w:rsidRPr="00387187">
        <w:rPr>
          <w:rFonts w:cs="Tahoma"/>
        </w:rPr>
        <w:t>Bottle/Can &amp; Electronics Recycling Drive 10/24 (tentative) – 8 scouts / 2 adults max per BSA and town guidelines. Recyclers may not be able to take as much. Volunteer numbers are down as well.</w:t>
      </w:r>
      <w:r>
        <w:rPr>
          <w:rFonts w:cs="Tahoma"/>
        </w:rPr>
        <w:t xml:space="preserve"> We won’t have as many camping trips TY (not once a month).</w:t>
      </w:r>
    </w:p>
    <w:p w14:paraId="1DF05697" w14:textId="77777777" w:rsidR="00D31107" w:rsidRDefault="00D31107" w:rsidP="00854F33">
      <w:pPr>
        <w:pStyle w:val="NoSpacing"/>
        <w:rPr>
          <w:rFonts w:cs="Tahoma"/>
        </w:rPr>
      </w:pPr>
    </w:p>
    <w:p w14:paraId="2836A810" w14:textId="395EBA28" w:rsidR="0021630F" w:rsidRDefault="0021630F" w:rsidP="0021630F">
      <w:pPr>
        <w:pStyle w:val="NoSpacing"/>
        <w:rPr>
          <w:rFonts w:cs="Tahoma"/>
        </w:rPr>
      </w:pPr>
      <w:r>
        <w:rPr>
          <w:rFonts w:cs="Tahoma"/>
        </w:rPr>
        <w:t>Advancement:</w:t>
      </w:r>
      <w:r w:rsidR="00F64507">
        <w:rPr>
          <w:rFonts w:cs="Tahoma"/>
        </w:rPr>
        <w:t xml:space="preserve">  Ken </w:t>
      </w:r>
      <w:proofErr w:type="spellStart"/>
      <w:r w:rsidR="00F64507">
        <w:rPr>
          <w:rFonts w:cs="Tahoma"/>
        </w:rPr>
        <w:t>Demars</w:t>
      </w:r>
      <w:proofErr w:type="spellEnd"/>
    </w:p>
    <w:p w14:paraId="73E79218" w14:textId="595789CA" w:rsidR="00CA0CC8" w:rsidRDefault="00EC5EA3" w:rsidP="007E3635">
      <w:pPr>
        <w:pStyle w:val="NoSpacing"/>
        <w:numPr>
          <w:ilvl w:val="0"/>
          <w:numId w:val="25"/>
        </w:numPr>
        <w:rPr>
          <w:rFonts w:cs="Tahoma"/>
        </w:rPr>
      </w:pPr>
      <w:r>
        <w:rPr>
          <w:rFonts w:cs="Tahoma"/>
        </w:rPr>
        <w:t xml:space="preserve">Eagle projects in the works – Vincent, Alonso, </w:t>
      </w:r>
      <w:proofErr w:type="gramStart"/>
      <w:r>
        <w:rPr>
          <w:rFonts w:cs="Tahoma"/>
        </w:rPr>
        <w:t>Thomas</w:t>
      </w:r>
      <w:proofErr w:type="gramEnd"/>
      <w:r>
        <w:rPr>
          <w:rFonts w:cs="Tahoma"/>
        </w:rPr>
        <w:t xml:space="preserve"> </w:t>
      </w:r>
      <w:proofErr w:type="spellStart"/>
      <w:r>
        <w:rPr>
          <w:rFonts w:cs="Tahoma"/>
        </w:rPr>
        <w:t>Babaian</w:t>
      </w:r>
      <w:proofErr w:type="spellEnd"/>
      <w:r w:rsidR="00CA0CC8">
        <w:rPr>
          <w:rFonts w:cs="Tahoma"/>
        </w:rPr>
        <w:t>.</w:t>
      </w:r>
      <w:r w:rsidR="00C455DA">
        <w:rPr>
          <w:rFonts w:cs="Tahoma"/>
        </w:rPr>
        <w:t xml:space="preserve"> Vincent’s project is clearing trail on Blue Jay Way this weekend. Thomas </w:t>
      </w:r>
      <w:proofErr w:type="spellStart"/>
      <w:r w:rsidR="00C455DA">
        <w:rPr>
          <w:rFonts w:cs="Tahoma"/>
        </w:rPr>
        <w:t>Babaian</w:t>
      </w:r>
      <w:proofErr w:type="spellEnd"/>
      <w:r w:rsidR="00C455DA">
        <w:rPr>
          <w:rFonts w:cs="Tahoma"/>
        </w:rPr>
        <w:t xml:space="preserve"> is seeking approval for project to update house numbers on houses throughout town to adhere to town and state laws. Alonso will be doing trail keeping and bench on the rail trail. Nick </w:t>
      </w:r>
      <w:proofErr w:type="spellStart"/>
      <w:r w:rsidR="00C455DA">
        <w:rPr>
          <w:rFonts w:cs="Tahoma"/>
        </w:rPr>
        <w:t>Kells</w:t>
      </w:r>
      <w:proofErr w:type="spellEnd"/>
      <w:r w:rsidR="00C455DA">
        <w:rPr>
          <w:rFonts w:cs="Tahoma"/>
        </w:rPr>
        <w:t xml:space="preserve"> considering landscaping and bench project.</w:t>
      </w:r>
    </w:p>
    <w:p w14:paraId="0E4DFE9A" w14:textId="18D85285" w:rsidR="002600CC" w:rsidRDefault="002600CC" w:rsidP="007E3635">
      <w:pPr>
        <w:pStyle w:val="NoSpacing"/>
        <w:numPr>
          <w:ilvl w:val="0"/>
          <w:numId w:val="25"/>
        </w:numPr>
        <w:rPr>
          <w:rFonts w:cs="Tahoma"/>
        </w:rPr>
      </w:pPr>
      <w:r>
        <w:rPr>
          <w:rFonts w:cs="Tahoma"/>
        </w:rPr>
        <w:t>2 scouts have applied for extensions for Eagle. Application due by 9/30.</w:t>
      </w:r>
    </w:p>
    <w:p w14:paraId="396D1C5C" w14:textId="577908E8" w:rsidR="00C455DA" w:rsidRPr="00664E81" w:rsidRDefault="002600CC" w:rsidP="007E3635">
      <w:pPr>
        <w:pStyle w:val="NoSpacing"/>
        <w:numPr>
          <w:ilvl w:val="0"/>
          <w:numId w:val="25"/>
        </w:numPr>
        <w:rPr>
          <w:rFonts w:cs="Tahoma"/>
        </w:rPr>
      </w:pPr>
      <w:r>
        <w:rPr>
          <w:rFonts w:cs="Tahoma"/>
        </w:rPr>
        <w:t>There are many i</w:t>
      </w:r>
      <w:r w:rsidR="00C455DA">
        <w:rPr>
          <w:rFonts w:cs="Tahoma"/>
        </w:rPr>
        <w:t>ncomplete merit badges. Possible discussion with scouts in September.</w:t>
      </w:r>
    </w:p>
    <w:p w14:paraId="74E526E7" w14:textId="77777777" w:rsidR="00854F33" w:rsidRPr="00791892" w:rsidRDefault="00854F33" w:rsidP="00854F33">
      <w:pPr>
        <w:pStyle w:val="NoSpacing"/>
        <w:ind w:left="720"/>
        <w:rPr>
          <w:rFonts w:cs="Tahoma"/>
        </w:rPr>
      </w:pPr>
    </w:p>
    <w:p w14:paraId="16125A11" w14:textId="44EE4A81" w:rsidR="00E71E56" w:rsidRDefault="00387187" w:rsidP="005417D5">
      <w:pPr>
        <w:pStyle w:val="NoSpacing"/>
        <w:rPr>
          <w:rFonts w:cs="Tahoma"/>
        </w:rPr>
      </w:pPr>
      <w:r>
        <w:rPr>
          <w:rFonts w:cs="Tahoma"/>
        </w:rPr>
        <w:t>In-Person</w:t>
      </w:r>
      <w:r w:rsidR="00664E81">
        <w:rPr>
          <w:rFonts w:cs="Tahoma"/>
        </w:rPr>
        <w:t xml:space="preserve"> / Virtual Meetings:</w:t>
      </w:r>
    </w:p>
    <w:p w14:paraId="12405844" w14:textId="3D8059B9" w:rsidR="00664E81" w:rsidRDefault="00387187" w:rsidP="00AE7090">
      <w:pPr>
        <w:pStyle w:val="ListParagraph"/>
        <w:numPr>
          <w:ilvl w:val="0"/>
          <w:numId w:val="21"/>
        </w:numPr>
        <w:spacing w:after="0"/>
      </w:pPr>
      <w:r>
        <w:t xml:space="preserve">Permission given to have Rod &amp; Gun Club outdoor in-person meetings: Masks worn at all times, no carpooling, only parents helping can stay, prescreen forms, temperatures taken, sanitizing. We will work on hands-on </w:t>
      </w:r>
      <w:r w:rsidR="006C057C">
        <w:t>stuff, utilizing breakout groups of no more than 10 per group with 2 adults assigned to each group formed.</w:t>
      </w:r>
    </w:p>
    <w:p w14:paraId="2253AF38" w14:textId="0FB22144" w:rsidR="00C455DA" w:rsidRDefault="006C057C" w:rsidP="00C455DA">
      <w:pPr>
        <w:pStyle w:val="ListParagraph"/>
        <w:numPr>
          <w:ilvl w:val="0"/>
          <w:numId w:val="21"/>
        </w:numPr>
        <w:spacing w:after="0"/>
      </w:pPr>
      <w:r>
        <w:t>First meeting will be virtual (9/8). First live meeting will be 9/15, with leadership planning meeting on 9/11 to work out logistics.</w:t>
      </w:r>
      <w:r w:rsidR="00C455DA">
        <w:t xml:space="preserve"> Chris has games from summer camp to bring to meetings.</w:t>
      </w:r>
    </w:p>
    <w:p w14:paraId="3FB2E36D" w14:textId="135A20EE" w:rsidR="00C455DA" w:rsidRDefault="00C455DA" w:rsidP="00C455DA">
      <w:pPr>
        <w:pStyle w:val="ListParagraph"/>
        <w:numPr>
          <w:ilvl w:val="0"/>
          <w:numId w:val="21"/>
        </w:numPr>
        <w:spacing w:after="0"/>
      </w:pPr>
      <w:r>
        <w:t>Survey Monkey to families to ask about moving start time to 6:00pm while doing outdoor meetings to get as much daylight as possible. We will move back to 6:30 once we move inside/online. Add camping trip question to survey to gauge interest.</w:t>
      </w:r>
    </w:p>
    <w:p w14:paraId="06385A0D" w14:textId="3F84A526" w:rsidR="00EC5EA3" w:rsidRDefault="00EC5EA3" w:rsidP="00EC5EA3">
      <w:pPr>
        <w:pStyle w:val="ListParagraph"/>
        <w:spacing w:after="0"/>
      </w:pPr>
    </w:p>
    <w:p w14:paraId="083A5BAD" w14:textId="366AE7EE" w:rsidR="00EC5EA3" w:rsidRDefault="00EC5EA3" w:rsidP="00EC5EA3">
      <w:pPr>
        <w:pStyle w:val="NoSpacing"/>
        <w:rPr>
          <w:rFonts w:cs="Tahoma"/>
        </w:rPr>
      </w:pPr>
      <w:r>
        <w:rPr>
          <w:rFonts w:cs="Tahoma"/>
        </w:rPr>
        <w:t>Upcoming Events:</w:t>
      </w:r>
    </w:p>
    <w:p w14:paraId="41DBA00A" w14:textId="0CB3E9CE" w:rsidR="00EC5EA3" w:rsidRDefault="006C057C" w:rsidP="00EC5EA3">
      <w:pPr>
        <w:pStyle w:val="ListParagraph"/>
        <w:numPr>
          <w:ilvl w:val="0"/>
          <w:numId w:val="21"/>
        </w:numPr>
        <w:spacing w:after="0"/>
      </w:pPr>
      <w:r>
        <w:t>October 3</w:t>
      </w:r>
      <w:r w:rsidR="00EC5EA3">
        <w:t xml:space="preserve"> – </w:t>
      </w:r>
      <w:r>
        <w:t xml:space="preserve">Special </w:t>
      </w:r>
      <w:r w:rsidR="00EC5EA3">
        <w:t xml:space="preserve">Town Meeting, Mill &amp; Main Parking Lot – </w:t>
      </w:r>
      <w:r>
        <w:t xml:space="preserve">Based on success of previous town meeting, we have been asked back to help with this one. </w:t>
      </w:r>
      <w:r w:rsidR="00EC5EA3">
        <w:t xml:space="preserve">Drive in style, with cars parked every other space. People to stay in cars WAVM to provide microphones to those wishing to participate. Boys to distribute bags with ballots/pencils as well as </w:t>
      </w:r>
      <w:r w:rsidR="00722D15">
        <w:t>manage microphones to cars during meeting. Must bring own water bottles</w:t>
      </w:r>
      <w:r>
        <w:t xml:space="preserve"> and wear red shirts</w:t>
      </w:r>
      <w:r w:rsidR="00722D15">
        <w:t>.</w:t>
      </w:r>
      <w:r w:rsidRPr="006C057C">
        <w:t xml:space="preserve"> If </w:t>
      </w:r>
      <w:r>
        <w:t>boys</w:t>
      </w:r>
      <w:r w:rsidRPr="006C057C">
        <w:t xml:space="preserve"> left with a yellow vest last time, </w:t>
      </w:r>
      <w:r>
        <w:t>they are to</w:t>
      </w:r>
      <w:r w:rsidRPr="006C057C">
        <w:t xml:space="preserve"> bring it with </w:t>
      </w:r>
      <w:r>
        <w:t>them to wear</w:t>
      </w:r>
      <w:r w:rsidRPr="006C057C">
        <w:t xml:space="preserve"> and </w:t>
      </w:r>
      <w:proofErr w:type="spellStart"/>
      <w:r>
        <w:t>Crissy</w:t>
      </w:r>
      <w:proofErr w:type="spellEnd"/>
      <w:r w:rsidRPr="006C057C">
        <w:t xml:space="preserve"> will have some with </w:t>
      </w:r>
      <w:r>
        <w:t>her</w:t>
      </w:r>
      <w:r w:rsidRPr="006C057C">
        <w:t xml:space="preserve">. </w:t>
      </w:r>
      <w:r>
        <w:t>She</w:t>
      </w:r>
      <w:r w:rsidRPr="006C057C">
        <w:t xml:space="preserve"> will collect those vests after the meeting</w:t>
      </w:r>
      <w:r>
        <w:t>.</w:t>
      </w:r>
      <w:r w:rsidR="00722D15">
        <w:t xml:space="preserve"> Advance notification is strongly encouraged so that we may plan. Show up at 12:30. Not a BSA activity. </w:t>
      </w:r>
      <w:r>
        <w:t>Important for scouts</w:t>
      </w:r>
      <w:r w:rsidR="00722D15">
        <w:t xml:space="preserve"> if they want to earn service hours. </w:t>
      </w:r>
    </w:p>
    <w:p w14:paraId="6D1D4193" w14:textId="03AE0270" w:rsidR="006C057C" w:rsidRDefault="006C057C" w:rsidP="00EC5EA3">
      <w:pPr>
        <w:pStyle w:val="ListParagraph"/>
        <w:numPr>
          <w:ilvl w:val="0"/>
          <w:numId w:val="21"/>
        </w:numPr>
        <w:spacing w:after="0"/>
      </w:pPr>
      <w:r>
        <w:lastRenderedPageBreak/>
        <w:t xml:space="preserve">Tentative camping trip, possibly </w:t>
      </w:r>
      <w:proofErr w:type="spellStart"/>
      <w:r>
        <w:t>Nobscot</w:t>
      </w:r>
      <w:proofErr w:type="spellEnd"/>
      <w:r>
        <w:t>. 10-12 per site – no comingling between sites</w:t>
      </w:r>
      <w:r w:rsidR="008B3242">
        <w:t>, unless they are siblings. One scout per tent unless they are siblings.</w:t>
      </w:r>
    </w:p>
    <w:p w14:paraId="45A02A1A" w14:textId="4E18B072" w:rsidR="00C455DA" w:rsidRDefault="00C455DA" w:rsidP="00EC5EA3">
      <w:pPr>
        <w:pStyle w:val="ListParagraph"/>
        <w:numPr>
          <w:ilvl w:val="0"/>
          <w:numId w:val="21"/>
        </w:numPr>
        <w:spacing w:after="0"/>
      </w:pPr>
      <w:r>
        <w:t xml:space="preserve">Vincent </w:t>
      </w:r>
      <w:proofErr w:type="spellStart"/>
      <w:r>
        <w:t>Boothroyd’s</w:t>
      </w:r>
      <w:proofErr w:type="spellEnd"/>
      <w:r>
        <w:t xml:space="preserve"> Eagle project is this weekend on Sunday. Great opportunity for service time. Daily checklist and one other form will be needed to allow participation.</w:t>
      </w:r>
    </w:p>
    <w:p w14:paraId="2435F61C" w14:textId="2CA54C04" w:rsidR="00C455DA" w:rsidRDefault="00C455DA" w:rsidP="00EC5EA3">
      <w:pPr>
        <w:pStyle w:val="ListParagraph"/>
        <w:numPr>
          <w:ilvl w:val="0"/>
          <w:numId w:val="21"/>
        </w:numPr>
        <w:spacing w:after="0"/>
      </w:pPr>
      <w:r>
        <w:t xml:space="preserve">There are no plans for Rod &amp; Gun Club for </w:t>
      </w:r>
      <w:proofErr w:type="spellStart"/>
      <w:r>
        <w:t>clean up</w:t>
      </w:r>
      <w:proofErr w:type="spellEnd"/>
      <w:r>
        <w:t xml:space="preserve"> of grounds this fall. Maybe something in the spring.</w:t>
      </w:r>
    </w:p>
    <w:p w14:paraId="5EC06843" w14:textId="77777777" w:rsidR="00EC5EA3" w:rsidRDefault="00EC5EA3" w:rsidP="00EC5EA3">
      <w:pPr>
        <w:pStyle w:val="ListParagraph"/>
        <w:spacing w:after="0"/>
      </w:pPr>
    </w:p>
    <w:p w14:paraId="744645EE" w14:textId="77777777" w:rsidR="00CA0CC8" w:rsidRDefault="00CA0CC8" w:rsidP="00CA0CC8">
      <w:pPr>
        <w:pStyle w:val="ListParagraph"/>
        <w:spacing w:after="0"/>
      </w:pPr>
    </w:p>
    <w:p w14:paraId="4C68FD7C" w14:textId="2E607BFE" w:rsidR="00CA0CC8" w:rsidRDefault="00CA0CC8" w:rsidP="00CA0CC8">
      <w:pPr>
        <w:spacing w:after="0"/>
      </w:pPr>
      <w:r>
        <w:t>Quartermaster Update:</w:t>
      </w:r>
    </w:p>
    <w:p w14:paraId="46819537" w14:textId="63D2F999" w:rsidR="00CA0CC8" w:rsidRPr="00CA0CC8" w:rsidRDefault="00CA0CC8" w:rsidP="00CA0CC8">
      <w:pPr>
        <w:pStyle w:val="ListParagraph"/>
        <w:numPr>
          <w:ilvl w:val="0"/>
          <w:numId w:val="21"/>
        </w:numPr>
        <w:spacing w:after="0"/>
      </w:pPr>
      <w:r>
        <w:t xml:space="preserve">Trailer is </w:t>
      </w:r>
      <w:r w:rsidR="00722D15">
        <w:t>still</w:t>
      </w:r>
      <w:r>
        <w:t xml:space="preserve"> okay.</w:t>
      </w:r>
      <w:r w:rsidR="00722D15">
        <w:t xml:space="preserve"> </w:t>
      </w:r>
      <w:r w:rsidR="002600CC">
        <w:t xml:space="preserve">We will postpone purchase of new trailer until spring, when we have more consistent scouting and camping events. </w:t>
      </w:r>
      <w:proofErr w:type="spellStart"/>
      <w:r w:rsidR="00722D15">
        <w:t>Crissy</w:t>
      </w:r>
      <w:proofErr w:type="spellEnd"/>
      <w:r w:rsidR="00722D15">
        <w:t xml:space="preserve"> to find out if we can bring trailer to camp.</w:t>
      </w:r>
    </w:p>
    <w:p w14:paraId="27FC21A9" w14:textId="77777777" w:rsidR="00E12EF8" w:rsidRDefault="00E12EF8" w:rsidP="00456071">
      <w:pPr>
        <w:pStyle w:val="NoSpacing"/>
        <w:rPr>
          <w:rFonts w:cs="Tahoma"/>
        </w:rPr>
      </w:pPr>
    </w:p>
    <w:p w14:paraId="4FE2D0C8" w14:textId="3CC84708" w:rsidR="00675F58" w:rsidRDefault="00675F58" w:rsidP="006F531A">
      <w:pPr>
        <w:pStyle w:val="NoSpacing"/>
        <w:rPr>
          <w:rFonts w:cs="Tahoma"/>
        </w:rPr>
      </w:pPr>
      <w:r>
        <w:rPr>
          <w:rFonts w:cs="Tahoma"/>
        </w:rPr>
        <w:t>Misc. Business:</w:t>
      </w:r>
    </w:p>
    <w:p w14:paraId="74B171AB" w14:textId="24F283AA" w:rsidR="00CA0CC8" w:rsidRPr="00CA0CC8" w:rsidRDefault="002600CC" w:rsidP="00722D15">
      <w:pPr>
        <w:pStyle w:val="NoSpacing"/>
        <w:numPr>
          <w:ilvl w:val="0"/>
          <w:numId w:val="21"/>
        </w:numPr>
        <w:rPr>
          <w:rFonts w:cs="Tahoma"/>
        </w:rPr>
      </w:pPr>
      <w:r>
        <w:rPr>
          <w:rFonts w:cs="Tahoma"/>
        </w:rPr>
        <w:t xml:space="preserve">Make sure </w:t>
      </w:r>
      <w:proofErr w:type="spellStart"/>
      <w:r>
        <w:rPr>
          <w:rFonts w:cs="Tahoma"/>
        </w:rPr>
        <w:t>Scoutbook</w:t>
      </w:r>
      <w:proofErr w:type="spellEnd"/>
      <w:r>
        <w:rPr>
          <w:rFonts w:cs="Tahoma"/>
        </w:rPr>
        <w:t xml:space="preserve"> is up to date for contact tracing purposes.</w:t>
      </w:r>
    </w:p>
    <w:p w14:paraId="48EC3C41" w14:textId="46AE3EA3" w:rsidR="00BE0D2F" w:rsidRDefault="00BE0D2F" w:rsidP="00675F58">
      <w:pPr>
        <w:pStyle w:val="NoSpacing"/>
        <w:numPr>
          <w:ilvl w:val="0"/>
          <w:numId w:val="21"/>
        </w:numPr>
        <w:rPr>
          <w:rFonts w:cs="Tahoma"/>
        </w:rPr>
      </w:pPr>
      <w:proofErr w:type="spellStart"/>
      <w:r>
        <w:rPr>
          <w:rFonts w:cs="Tahoma"/>
        </w:rPr>
        <w:t>Seabase</w:t>
      </w:r>
      <w:proofErr w:type="spellEnd"/>
      <w:r>
        <w:rPr>
          <w:rFonts w:cs="Tahoma"/>
        </w:rPr>
        <w:t xml:space="preserve"> 2021 – </w:t>
      </w:r>
      <w:r w:rsidR="00722D15">
        <w:rPr>
          <w:rFonts w:cs="Tahoma"/>
        </w:rPr>
        <w:t>Need to start thinking of adult to be in charge of Sea</w:t>
      </w:r>
      <w:r w:rsidR="002600CC">
        <w:rPr>
          <w:rFonts w:cs="Tahoma"/>
        </w:rPr>
        <w:t xml:space="preserve"> B</w:t>
      </w:r>
      <w:r w:rsidR="00722D15">
        <w:rPr>
          <w:rFonts w:cs="Tahoma"/>
        </w:rPr>
        <w:t>ase trip</w:t>
      </w:r>
      <w:r w:rsidR="006400C2">
        <w:rPr>
          <w:rFonts w:cs="Tahoma"/>
        </w:rPr>
        <w:t>.</w:t>
      </w:r>
      <w:bookmarkStart w:id="0" w:name="_GoBack"/>
      <w:bookmarkEnd w:id="0"/>
    </w:p>
    <w:p w14:paraId="6013C719" w14:textId="77777777" w:rsidR="00CD6CF5" w:rsidRDefault="00CD6CF5" w:rsidP="00CD6CF5">
      <w:pPr>
        <w:pStyle w:val="NoSpacing"/>
        <w:rPr>
          <w:rFonts w:cs="Tahoma"/>
        </w:rPr>
      </w:pPr>
    </w:p>
    <w:p w14:paraId="71C9E99D" w14:textId="7879D674" w:rsidR="00CD6CF5" w:rsidRDefault="00CD6CF5" w:rsidP="00CD6CF5">
      <w:pPr>
        <w:pStyle w:val="NoSpacing"/>
        <w:jc w:val="center"/>
        <w:rPr>
          <w:rFonts w:cs="Tahoma"/>
        </w:rPr>
      </w:pPr>
      <w:r>
        <w:rPr>
          <w:rFonts w:cs="Tahoma"/>
        </w:rPr>
        <w:t xml:space="preserve">Next meeting </w:t>
      </w:r>
      <w:r w:rsidR="002600CC">
        <w:rPr>
          <w:rFonts w:cs="Tahoma"/>
        </w:rPr>
        <w:t>Oct</w:t>
      </w:r>
      <w:r w:rsidR="00E1021A">
        <w:rPr>
          <w:rFonts w:cs="Tahoma"/>
        </w:rPr>
        <w:t xml:space="preserve"> </w:t>
      </w:r>
      <w:r w:rsidR="002600CC">
        <w:rPr>
          <w:rFonts w:cs="Tahoma"/>
        </w:rPr>
        <w:t>1</w:t>
      </w:r>
    </w:p>
    <w:p w14:paraId="4F9FDB28" w14:textId="42A75D54" w:rsidR="0030696B" w:rsidRDefault="0030696B" w:rsidP="0030696B">
      <w:pPr>
        <w:pStyle w:val="NoSpacing"/>
        <w:rPr>
          <w:rFonts w:cs="Tahoma"/>
        </w:rPr>
      </w:pPr>
    </w:p>
    <w:sectPr w:rsidR="0030696B" w:rsidSect="006C7D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A22AA"/>
    <w:multiLevelType w:val="hybridMultilevel"/>
    <w:tmpl w:val="1BFCE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12F4C"/>
    <w:multiLevelType w:val="hybridMultilevel"/>
    <w:tmpl w:val="D4B02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94CF0"/>
    <w:multiLevelType w:val="hybridMultilevel"/>
    <w:tmpl w:val="B4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C43F2"/>
    <w:multiLevelType w:val="hybridMultilevel"/>
    <w:tmpl w:val="3E2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526C6"/>
    <w:multiLevelType w:val="hybridMultilevel"/>
    <w:tmpl w:val="834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42359"/>
    <w:multiLevelType w:val="hybridMultilevel"/>
    <w:tmpl w:val="694A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94E1F"/>
    <w:multiLevelType w:val="hybridMultilevel"/>
    <w:tmpl w:val="A6C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C11A9F"/>
    <w:multiLevelType w:val="hybridMultilevel"/>
    <w:tmpl w:val="E28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67BB0"/>
    <w:multiLevelType w:val="hybridMultilevel"/>
    <w:tmpl w:val="C1A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226EB3"/>
    <w:multiLevelType w:val="hybridMultilevel"/>
    <w:tmpl w:val="2DCE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F0604"/>
    <w:multiLevelType w:val="hybridMultilevel"/>
    <w:tmpl w:val="D61C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20"/>
  </w:num>
  <w:num w:numId="5">
    <w:abstractNumId w:val="4"/>
  </w:num>
  <w:num w:numId="6">
    <w:abstractNumId w:val="1"/>
  </w:num>
  <w:num w:numId="7">
    <w:abstractNumId w:val="23"/>
  </w:num>
  <w:num w:numId="8">
    <w:abstractNumId w:val="0"/>
  </w:num>
  <w:num w:numId="9">
    <w:abstractNumId w:val="17"/>
  </w:num>
  <w:num w:numId="10">
    <w:abstractNumId w:val="3"/>
  </w:num>
  <w:num w:numId="11">
    <w:abstractNumId w:val="5"/>
  </w:num>
  <w:num w:numId="12">
    <w:abstractNumId w:val="9"/>
  </w:num>
  <w:num w:numId="13">
    <w:abstractNumId w:val="24"/>
  </w:num>
  <w:num w:numId="14">
    <w:abstractNumId w:val="13"/>
  </w:num>
  <w:num w:numId="15">
    <w:abstractNumId w:val="18"/>
  </w:num>
  <w:num w:numId="16">
    <w:abstractNumId w:val="16"/>
  </w:num>
  <w:num w:numId="17">
    <w:abstractNumId w:val="8"/>
  </w:num>
  <w:num w:numId="18">
    <w:abstractNumId w:val="15"/>
  </w:num>
  <w:num w:numId="19">
    <w:abstractNumId w:val="12"/>
  </w:num>
  <w:num w:numId="20">
    <w:abstractNumId w:val="21"/>
  </w:num>
  <w:num w:numId="21">
    <w:abstractNumId w:val="7"/>
  </w:num>
  <w:num w:numId="22">
    <w:abstractNumId w:val="14"/>
  </w:num>
  <w:num w:numId="23">
    <w:abstractNumId w:val="22"/>
  </w:num>
  <w:num w:numId="24">
    <w:abstractNumId w:val="19"/>
  </w:num>
  <w:num w:numId="25">
    <w:abstractNumId w:val="2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20"/>
    <w:rsid w:val="00007354"/>
    <w:rsid w:val="00022389"/>
    <w:rsid w:val="00032B43"/>
    <w:rsid w:val="0003784C"/>
    <w:rsid w:val="00041959"/>
    <w:rsid w:val="000504BD"/>
    <w:rsid w:val="00072344"/>
    <w:rsid w:val="0007795F"/>
    <w:rsid w:val="000A468C"/>
    <w:rsid w:val="000C76F2"/>
    <w:rsid w:val="000D2FE4"/>
    <w:rsid w:val="000D3CDF"/>
    <w:rsid w:val="000E0B01"/>
    <w:rsid w:val="000E2A43"/>
    <w:rsid w:val="000F42DB"/>
    <w:rsid w:val="00114F93"/>
    <w:rsid w:val="00125E61"/>
    <w:rsid w:val="00146793"/>
    <w:rsid w:val="001743C7"/>
    <w:rsid w:val="0018306A"/>
    <w:rsid w:val="001A6940"/>
    <w:rsid w:val="001B2575"/>
    <w:rsid w:val="001B27F7"/>
    <w:rsid w:val="001B39F7"/>
    <w:rsid w:val="001D141B"/>
    <w:rsid w:val="001D50B2"/>
    <w:rsid w:val="001D6482"/>
    <w:rsid w:val="001E0F41"/>
    <w:rsid w:val="001F5D7C"/>
    <w:rsid w:val="002010A1"/>
    <w:rsid w:val="0021630F"/>
    <w:rsid w:val="00227E82"/>
    <w:rsid w:val="0024180F"/>
    <w:rsid w:val="00243B6F"/>
    <w:rsid w:val="00244821"/>
    <w:rsid w:val="00250232"/>
    <w:rsid w:val="002600CC"/>
    <w:rsid w:val="00272FFF"/>
    <w:rsid w:val="00277719"/>
    <w:rsid w:val="0029187B"/>
    <w:rsid w:val="002A35BE"/>
    <w:rsid w:val="002C1FF9"/>
    <w:rsid w:val="002D03E9"/>
    <w:rsid w:val="002D1838"/>
    <w:rsid w:val="002D4221"/>
    <w:rsid w:val="002E38D7"/>
    <w:rsid w:val="002F6523"/>
    <w:rsid w:val="00302190"/>
    <w:rsid w:val="0030696B"/>
    <w:rsid w:val="00306B7F"/>
    <w:rsid w:val="00311F9B"/>
    <w:rsid w:val="00341F56"/>
    <w:rsid w:val="00351F78"/>
    <w:rsid w:val="003571CB"/>
    <w:rsid w:val="00363CEB"/>
    <w:rsid w:val="00385077"/>
    <w:rsid w:val="00387187"/>
    <w:rsid w:val="00391912"/>
    <w:rsid w:val="00393C2F"/>
    <w:rsid w:val="003941C2"/>
    <w:rsid w:val="00397DDE"/>
    <w:rsid w:val="003A172B"/>
    <w:rsid w:val="003A5975"/>
    <w:rsid w:val="003A79F4"/>
    <w:rsid w:val="003C245D"/>
    <w:rsid w:val="003C4EDA"/>
    <w:rsid w:val="003C7ED7"/>
    <w:rsid w:val="003E1641"/>
    <w:rsid w:val="003E30C4"/>
    <w:rsid w:val="003E3594"/>
    <w:rsid w:val="0041105F"/>
    <w:rsid w:val="00412653"/>
    <w:rsid w:val="004424D7"/>
    <w:rsid w:val="00452DF3"/>
    <w:rsid w:val="00456071"/>
    <w:rsid w:val="004675C3"/>
    <w:rsid w:val="004679AF"/>
    <w:rsid w:val="00471F42"/>
    <w:rsid w:val="004829B2"/>
    <w:rsid w:val="00484FAD"/>
    <w:rsid w:val="00496DE9"/>
    <w:rsid w:val="004B3BDF"/>
    <w:rsid w:val="004B7295"/>
    <w:rsid w:val="004B7492"/>
    <w:rsid w:val="004C4406"/>
    <w:rsid w:val="004C4FF2"/>
    <w:rsid w:val="004C53C5"/>
    <w:rsid w:val="004C5853"/>
    <w:rsid w:val="004C6C87"/>
    <w:rsid w:val="004D4154"/>
    <w:rsid w:val="004E79CF"/>
    <w:rsid w:val="00500D9C"/>
    <w:rsid w:val="00501F10"/>
    <w:rsid w:val="00504CE0"/>
    <w:rsid w:val="00505CC1"/>
    <w:rsid w:val="005111FE"/>
    <w:rsid w:val="00511CC8"/>
    <w:rsid w:val="00521841"/>
    <w:rsid w:val="00522140"/>
    <w:rsid w:val="005319C6"/>
    <w:rsid w:val="00533195"/>
    <w:rsid w:val="00534A3B"/>
    <w:rsid w:val="00536E6B"/>
    <w:rsid w:val="005417D5"/>
    <w:rsid w:val="005640D2"/>
    <w:rsid w:val="00564A08"/>
    <w:rsid w:val="00565429"/>
    <w:rsid w:val="00574FED"/>
    <w:rsid w:val="005B2100"/>
    <w:rsid w:val="005B38B8"/>
    <w:rsid w:val="005D6A06"/>
    <w:rsid w:val="005E7169"/>
    <w:rsid w:val="0062544D"/>
    <w:rsid w:val="00630C34"/>
    <w:rsid w:val="00634711"/>
    <w:rsid w:val="006400C2"/>
    <w:rsid w:val="00641205"/>
    <w:rsid w:val="00642449"/>
    <w:rsid w:val="00655643"/>
    <w:rsid w:val="00656629"/>
    <w:rsid w:val="006615CA"/>
    <w:rsid w:val="00664E81"/>
    <w:rsid w:val="00671AF7"/>
    <w:rsid w:val="0067255E"/>
    <w:rsid w:val="00675F58"/>
    <w:rsid w:val="00695D2D"/>
    <w:rsid w:val="006A32AF"/>
    <w:rsid w:val="006A4778"/>
    <w:rsid w:val="006B1C8D"/>
    <w:rsid w:val="006C057C"/>
    <w:rsid w:val="006C20E8"/>
    <w:rsid w:val="006C7D7F"/>
    <w:rsid w:val="006E007E"/>
    <w:rsid w:val="006F531A"/>
    <w:rsid w:val="00710F2D"/>
    <w:rsid w:val="00715138"/>
    <w:rsid w:val="00722D15"/>
    <w:rsid w:val="00735C1F"/>
    <w:rsid w:val="007533BA"/>
    <w:rsid w:val="00771882"/>
    <w:rsid w:val="00773084"/>
    <w:rsid w:val="00791892"/>
    <w:rsid w:val="0079539D"/>
    <w:rsid w:val="00797BB5"/>
    <w:rsid w:val="007A2455"/>
    <w:rsid w:val="007B5809"/>
    <w:rsid w:val="007C2D02"/>
    <w:rsid w:val="007D68A0"/>
    <w:rsid w:val="007E3635"/>
    <w:rsid w:val="007E4EB1"/>
    <w:rsid w:val="007E5B96"/>
    <w:rsid w:val="007F0DEB"/>
    <w:rsid w:val="0084005A"/>
    <w:rsid w:val="00844240"/>
    <w:rsid w:val="00854F33"/>
    <w:rsid w:val="008715F9"/>
    <w:rsid w:val="00886407"/>
    <w:rsid w:val="008A209D"/>
    <w:rsid w:val="008A4F04"/>
    <w:rsid w:val="008B3242"/>
    <w:rsid w:val="008E4182"/>
    <w:rsid w:val="008F2D73"/>
    <w:rsid w:val="008F65FD"/>
    <w:rsid w:val="00910E34"/>
    <w:rsid w:val="0092235B"/>
    <w:rsid w:val="00947CC1"/>
    <w:rsid w:val="00951225"/>
    <w:rsid w:val="00951FA6"/>
    <w:rsid w:val="0095363F"/>
    <w:rsid w:val="00971D45"/>
    <w:rsid w:val="009B0134"/>
    <w:rsid w:val="009C309B"/>
    <w:rsid w:val="009D5FCF"/>
    <w:rsid w:val="009D77FE"/>
    <w:rsid w:val="009E0B5D"/>
    <w:rsid w:val="009E3C16"/>
    <w:rsid w:val="009F7A64"/>
    <w:rsid w:val="00A22ACA"/>
    <w:rsid w:val="00A336EF"/>
    <w:rsid w:val="00A475C2"/>
    <w:rsid w:val="00A5272F"/>
    <w:rsid w:val="00A55E5E"/>
    <w:rsid w:val="00A65364"/>
    <w:rsid w:val="00A7048A"/>
    <w:rsid w:val="00A7197B"/>
    <w:rsid w:val="00AB2B6D"/>
    <w:rsid w:val="00AE1DC8"/>
    <w:rsid w:val="00AE7090"/>
    <w:rsid w:val="00AF4E43"/>
    <w:rsid w:val="00B04C1D"/>
    <w:rsid w:val="00B10681"/>
    <w:rsid w:val="00B342F1"/>
    <w:rsid w:val="00B3460A"/>
    <w:rsid w:val="00B4765B"/>
    <w:rsid w:val="00B52F14"/>
    <w:rsid w:val="00B564BA"/>
    <w:rsid w:val="00B80EE7"/>
    <w:rsid w:val="00B97782"/>
    <w:rsid w:val="00BC2F54"/>
    <w:rsid w:val="00BE0D2F"/>
    <w:rsid w:val="00BE2485"/>
    <w:rsid w:val="00C1103D"/>
    <w:rsid w:val="00C17A26"/>
    <w:rsid w:val="00C443CE"/>
    <w:rsid w:val="00C44B20"/>
    <w:rsid w:val="00C455DA"/>
    <w:rsid w:val="00CA0CC8"/>
    <w:rsid w:val="00CB6DF2"/>
    <w:rsid w:val="00CB7F70"/>
    <w:rsid w:val="00CC1727"/>
    <w:rsid w:val="00CC33A8"/>
    <w:rsid w:val="00CC761E"/>
    <w:rsid w:val="00CD64BF"/>
    <w:rsid w:val="00CD6CF5"/>
    <w:rsid w:val="00D2012B"/>
    <w:rsid w:val="00D23318"/>
    <w:rsid w:val="00D26304"/>
    <w:rsid w:val="00D306B8"/>
    <w:rsid w:val="00D30C9A"/>
    <w:rsid w:val="00D31107"/>
    <w:rsid w:val="00D4661E"/>
    <w:rsid w:val="00D47679"/>
    <w:rsid w:val="00D55AFC"/>
    <w:rsid w:val="00D575B4"/>
    <w:rsid w:val="00D60AAE"/>
    <w:rsid w:val="00D74BE3"/>
    <w:rsid w:val="00D7573C"/>
    <w:rsid w:val="00D758DF"/>
    <w:rsid w:val="00D80055"/>
    <w:rsid w:val="00DC6308"/>
    <w:rsid w:val="00E1021A"/>
    <w:rsid w:val="00E12EF8"/>
    <w:rsid w:val="00E24CDE"/>
    <w:rsid w:val="00E2523E"/>
    <w:rsid w:val="00E54E91"/>
    <w:rsid w:val="00E56024"/>
    <w:rsid w:val="00E66122"/>
    <w:rsid w:val="00E71E56"/>
    <w:rsid w:val="00E861ED"/>
    <w:rsid w:val="00EB316D"/>
    <w:rsid w:val="00EC5EA3"/>
    <w:rsid w:val="00ED19CB"/>
    <w:rsid w:val="00EE2F36"/>
    <w:rsid w:val="00EE712B"/>
    <w:rsid w:val="00EF0820"/>
    <w:rsid w:val="00EF4EC2"/>
    <w:rsid w:val="00F02905"/>
    <w:rsid w:val="00F15538"/>
    <w:rsid w:val="00F479D8"/>
    <w:rsid w:val="00F64507"/>
    <w:rsid w:val="00F67DAF"/>
    <w:rsid w:val="00F760C5"/>
    <w:rsid w:val="00F8453C"/>
    <w:rsid w:val="00F86224"/>
    <w:rsid w:val="00F92C45"/>
    <w:rsid w:val="00FB5BDD"/>
    <w:rsid w:val="00FC247C"/>
    <w:rsid w:val="00FD3B9E"/>
    <w:rsid w:val="00FD5F58"/>
    <w:rsid w:val="00FE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B9C7"/>
  <w15:docId w15:val="{0A5D5016-1E83-4F19-B377-E587302B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 w:type="paragraph" w:styleId="Header">
    <w:name w:val="header"/>
    <w:basedOn w:val="Normal"/>
    <w:link w:val="HeaderChar"/>
    <w:uiPriority w:val="99"/>
    <w:unhideWhenUsed/>
    <w:rsid w:val="007A2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455"/>
  </w:style>
  <w:style w:type="paragraph" w:styleId="ListParagraph">
    <w:name w:val="List Paragraph"/>
    <w:basedOn w:val="Normal"/>
    <w:uiPriority w:val="34"/>
    <w:qFormat/>
    <w:rsid w:val="007A2455"/>
    <w:pPr>
      <w:spacing w:after="160" w:line="259" w:lineRule="auto"/>
      <w:ind w:left="720"/>
      <w:contextualSpacing/>
    </w:pPr>
  </w:style>
  <w:style w:type="paragraph" w:styleId="Footer">
    <w:name w:val="footer"/>
    <w:basedOn w:val="Normal"/>
    <w:link w:val="FooterChar"/>
    <w:uiPriority w:val="99"/>
    <w:unhideWhenUsed/>
    <w:rsid w:val="0031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Patty Crossland</cp:lastModifiedBy>
  <cp:revision>2</cp:revision>
  <cp:lastPrinted>2019-08-29T22:39:00Z</cp:lastPrinted>
  <dcterms:created xsi:type="dcterms:W3CDTF">2020-11-08T18:38:00Z</dcterms:created>
  <dcterms:modified xsi:type="dcterms:W3CDTF">2020-11-08T18:38:00Z</dcterms:modified>
</cp:coreProperties>
</file>