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212827F4" w:rsidR="00EF0820" w:rsidRPr="00E71E56" w:rsidRDefault="00DB027C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November 7</w:t>
      </w:r>
      <w:r w:rsidR="00EE2F36">
        <w:rPr>
          <w:rFonts w:cs="Tahoma"/>
          <w:b/>
        </w:rPr>
        <w:t>, 201</w:t>
      </w:r>
      <w:r w:rsidR="00250232">
        <w:rPr>
          <w:rFonts w:cs="Tahoma"/>
          <w:b/>
        </w:rPr>
        <w:t>9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5A4847D2" w14:textId="1828AA60" w:rsidR="005111FE" w:rsidRPr="00B01BA6" w:rsidRDefault="00B01BA6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>John Cramer</w:t>
      </w:r>
      <w:r>
        <w:rPr>
          <w:rFonts w:cs="Tahoma"/>
        </w:rPr>
        <w:tab/>
        <w:t>Patty Crossland</w:t>
      </w:r>
      <w:r>
        <w:rPr>
          <w:rFonts w:cs="Tahoma"/>
        </w:rPr>
        <w:tab/>
      </w:r>
      <w:r w:rsidRPr="00B01BA6">
        <w:rPr>
          <w:rFonts w:cs="Tahoma"/>
        </w:rPr>
        <w:t xml:space="preserve">Ken </w:t>
      </w:r>
      <w:proofErr w:type="spellStart"/>
      <w:r w:rsidRPr="00B01BA6">
        <w:rPr>
          <w:rFonts w:cs="Tahoma"/>
        </w:rPr>
        <w:t>Demars</w:t>
      </w:r>
      <w:proofErr w:type="spellEnd"/>
      <w:r>
        <w:rPr>
          <w:rFonts w:cs="Tahoma"/>
        </w:rPr>
        <w:tab/>
      </w:r>
      <w:r w:rsidR="00550D06">
        <w:rPr>
          <w:rFonts w:cs="Tahoma"/>
        </w:rPr>
        <w:t>Michael Holm</w:t>
      </w:r>
    </w:p>
    <w:p w14:paraId="0A91EA18" w14:textId="1CEDFB96" w:rsidR="00B01BA6" w:rsidRPr="00E71E56" w:rsidRDefault="00550D06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>Garry Jackson</w:t>
      </w:r>
      <w:r w:rsidR="00B01BA6">
        <w:rPr>
          <w:rFonts w:cs="Tahoma"/>
        </w:rPr>
        <w:tab/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Mitchell</w:t>
      </w:r>
      <w:r w:rsidR="00B01BA6">
        <w:rPr>
          <w:rFonts w:cs="Tahoma"/>
        </w:rPr>
        <w:tab/>
      </w:r>
      <w:r>
        <w:rPr>
          <w:rFonts w:cs="Tahoma"/>
        </w:rPr>
        <w:t xml:space="preserve">David </w:t>
      </w:r>
      <w:proofErr w:type="spellStart"/>
      <w:r>
        <w:rPr>
          <w:rFonts w:cs="Tahoma"/>
        </w:rPr>
        <w:t>Schwind</w:t>
      </w:r>
      <w:proofErr w:type="spellEnd"/>
      <w:r w:rsidR="00B01BA6">
        <w:rPr>
          <w:rFonts w:cs="Tahoma"/>
        </w:rPr>
        <w:tab/>
      </w:r>
      <w:r>
        <w:rPr>
          <w:rFonts w:cs="Tahoma"/>
        </w:rPr>
        <w:t>John Sullivan</w:t>
      </w:r>
    </w:p>
    <w:p w14:paraId="6482F287" w14:textId="4CBA9F48" w:rsidR="000F42DB" w:rsidRDefault="000F42DB" w:rsidP="00B01BA6">
      <w:pPr>
        <w:pStyle w:val="NoSpacing"/>
        <w:tabs>
          <w:tab w:val="left" w:pos="2880"/>
        </w:tabs>
        <w:rPr>
          <w:rFonts w:cs="Tahoma"/>
        </w:rPr>
      </w:pPr>
    </w:p>
    <w:p w14:paraId="4031C292" w14:textId="77777777" w:rsidR="00B01BA6" w:rsidRDefault="00B01BA6" w:rsidP="00B01BA6">
      <w:pPr>
        <w:pStyle w:val="NoSpacing"/>
        <w:tabs>
          <w:tab w:val="left" w:pos="2880"/>
        </w:tabs>
        <w:rPr>
          <w:rFonts w:cs="Tahoma"/>
        </w:rPr>
      </w:pPr>
    </w:p>
    <w:p w14:paraId="3939F30E" w14:textId="0B9F436F" w:rsidR="006C7D7F" w:rsidRDefault="001B2575" w:rsidP="006F531A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</w:p>
    <w:p w14:paraId="1DF05697" w14:textId="03190D73" w:rsidR="00D31107" w:rsidRDefault="00BE3CBF" w:rsidP="00BE3CBF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$26,000 Balance</w:t>
      </w:r>
    </w:p>
    <w:p w14:paraId="77EABB1C" w14:textId="73259405" w:rsidR="00BE3CBF" w:rsidRDefault="00BE3CBF" w:rsidP="00BE3CBF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Deposit from Bottle Drive = $6300</w:t>
      </w:r>
    </w:p>
    <w:p w14:paraId="17EC62E5" w14:textId="77777777" w:rsidR="00BE3CBF" w:rsidRDefault="00BE3CBF" w:rsidP="00BE3CBF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74E526E7" w14:textId="2C99C2C3" w:rsidR="00854F33" w:rsidRDefault="00BE3CBF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Zachary St. John – Board of Review pending Date and References</w:t>
      </w:r>
    </w:p>
    <w:p w14:paraId="72DD3DD3" w14:textId="53D2C05A" w:rsidR="00BE3CBF" w:rsidRDefault="00BE3CBF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Eagle badges – 1 or 2 Merit Badges need:  Alonzo, Vincent, Thomas B, and Ethan</w:t>
      </w:r>
    </w:p>
    <w:p w14:paraId="1ABCB0AE" w14:textId="05F148F6" w:rsidR="00BE3CBF" w:rsidRDefault="00BE3CBF" w:rsidP="00BE3CBF">
      <w:pPr>
        <w:pStyle w:val="NoSpacing"/>
        <w:numPr>
          <w:ilvl w:val="0"/>
          <w:numId w:val="28"/>
        </w:numPr>
        <w:rPr>
          <w:rFonts w:cs="Tahoma"/>
        </w:rPr>
      </w:pPr>
      <w:r>
        <w:rPr>
          <w:rFonts w:cs="Tahoma"/>
        </w:rPr>
        <w:t>Trying to get more advancements for other scouts before the banquet</w:t>
      </w:r>
    </w:p>
    <w:p w14:paraId="572A1EED" w14:textId="77777777" w:rsidR="00BE3CBF" w:rsidRPr="00791892" w:rsidRDefault="00BE3CBF" w:rsidP="00BE3CBF">
      <w:pPr>
        <w:pStyle w:val="NoSpacing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7C43E31E" w14:textId="011504EF" w:rsidR="00854F33" w:rsidRDefault="00CB4AD8" w:rsidP="00BE3CBF">
      <w:pPr>
        <w:pStyle w:val="NoSpacing"/>
        <w:numPr>
          <w:ilvl w:val="0"/>
          <w:numId w:val="29"/>
        </w:numPr>
        <w:rPr>
          <w:rFonts w:cs="Tahoma"/>
        </w:rPr>
      </w:pPr>
      <w:r>
        <w:rPr>
          <w:rFonts w:cs="Tahoma"/>
        </w:rPr>
        <w:t>October 2 – Moving Books for Library Sales</w:t>
      </w:r>
    </w:p>
    <w:p w14:paraId="5E70A6FA" w14:textId="659F0557" w:rsidR="007C2EB4" w:rsidRDefault="00CB4AD8" w:rsidP="007C2EB4">
      <w:pPr>
        <w:pStyle w:val="ListParagraph"/>
        <w:numPr>
          <w:ilvl w:val="0"/>
          <w:numId w:val="21"/>
        </w:numPr>
      </w:pPr>
      <w:r>
        <w:rPr>
          <w:rFonts w:cs="Tahoma"/>
        </w:rPr>
        <w:t xml:space="preserve">October 11-13 - </w:t>
      </w:r>
      <w:r w:rsidR="007C2EB4">
        <w:t>Resolute 100</w:t>
      </w:r>
      <w:r w:rsidR="007C2EB4" w:rsidRPr="007A2455">
        <w:rPr>
          <w:vertAlign w:val="superscript"/>
        </w:rPr>
        <w:t>th</w:t>
      </w:r>
      <w:r w:rsidR="007C2EB4">
        <w:t xml:space="preserve"> Anniversary Jamboree, Bolton, MA – Not the full weekend due to mosquitoes.  20 scouts and 3 adults</w:t>
      </w:r>
      <w:r w:rsidR="00900C76">
        <w:t>.  Lots of compliments on the how great the kids were.</w:t>
      </w:r>
    </w:p>
    <w:p w14:paraId="44CF73AF" w14:textId="7A21B33C" w:rsidR="007C2EB4" w:rsidRDefault="007C2EB4" w:rsidP="007C2EB4">
      <w:pPr>
        <w:pStyle w:val="ListParagraph"/>
        <w:numPr>
          <w:ilvl w:val="0"/>
          <w:numId w:val="21"/>
        </w:numPr>
      </w:pPr>
      <w:r>
        <w:t>Oct 26, Electronics Recycling and Bottle Drive, Maynard Mill &amp; Main – 24 Scouts and 10 adults.</w:t>
      </w:r>
      <w:r w:rsidR="00122C2B">
        <w:t xml:space="preserve"> </w:t>
      </w:r>
      <w:r>
        <w:t xml:space="preserve">Nick Hill </w:t>
      </w:r>
      <w:r w:rsidR="0010798C">
        <w:t xml:space="preserve">and Gentle Giant </w:t>
      </w:r>
      <w:r>
        <w:t xml:space="preserve">provided the trucks to get pickups.  </w:t>
      </w:r>
    </w:p>
    <w:p w14:paraId="6595E799" w14:textId="6B4BBC98" w:rsidR="007C2EB4" w:rsidRDefault="007C2EB4" w:rsidP="007C2EB4">
      <w:pPr>
        <w:pStyle w:val="ListParagraph"/>
        <w:numPr>
          <w:ilvl w:val="0"/>
          <w:numId w:val="21"/>
        </w:numPr>
      </w:pPr>
      <w:r>
        <w:t>Oct 29, Halloween Party – Successful and managed to do the menu planning for the upcoming camp out.</w:t>
      </w:r>
    </w:p>
    <w:p w14:paraId="42E2CF6B" w14:textId="030E4CF2" w:rsidR="007C2EB4" w:rsidRDefault="007C2EB4" w:rsidP="007C2EB4">
      <w:pPr>
        <w:pStyle w:val="ListParagraph"/>
        <w:numPr>
          <w:ilvl w:val="0"/>
          <w:numId w:val="21"/>
        </w:numPr>
      </w:pPr>
      <w:r>
        <w:t xml:space="preserve">Nov 1 – 3, Shooting Sports Weekend, Rod &amp; Gun Club, Maynard, MA – </w:t>
      </w:r>
      <w:r w:rsidR="00122C2B">
        <w:t>Hectic.  26 scouts with 7 adults.  Lots of comings and goings making it challenging to account for tracking participants</w:t>
      </w:r>
    </w:p>
    <w:p w14:paraId="10FE266E" w14:textId="1E6AF66E" w:rsidR="00CB4AD8" w:rsidRPr="00E71E56" w:rsidRDefault="00CB4AD8" w:rsidP="00122C2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1B393E0C" w14:textId="280B3798" w:rsidR="000C206E" w:rsidRDefault="000C206E" w:rsidP="007A2455">
      <w:pPr>
        <w:pStyle w:val="ListParagraph"/>
        <w:numPr>
          <w:ilvl w:val="0"/>
          <w:numId w:val="21"/>
        </w:numPr>
      </w:pPr>
      <w:r>
        <w:t>Veteran’s Day Parade – 10:30 meet behind town hall.</w:t>
      </w:r>
    </w:p>
    <w:p w14:paraId="3137F3A6" w14:textId="5712AA8D" w:rsidR="007A2455" w:rsidRDefault="007A2455" w:rsidP="007A2455">
      <w:pPr>
        <w:pStyle w:val="ListParagraph"/>
        <w:numPr>
          <w:ilvl w:val="0"/>
          <w:numId w:val="21"/>
        </w:numPr>
      </w:pPr>
      <w:r>
        <w:t xml:space="preserve">Nov 22-24, </w:t>
      </w:r>
      <w:proofErr w:type="spellStart"/>
      <w:r>
        <w:t>Webelos</w:t>
      </w:r>
      <w:proofErr w:type="spellEnd"/>
      <w:r>
        <w:t xml:space="preserve"> Overnight Weekend, Camp Resolute</w:t>
      </w:r>
      <w:r w:rsidR="00900C76">
        <w:t xml:space="preserve">.  6 </w:t>
      </w:r>
      <w:proofErr w:type="spellStart"/>
      <w:r w:rsidR="00900C76">
        <w:t>Web</w:t>
      </w:r>
      <w:r w:rsidR="0010798C">
        <w:t>e</w:t>
      </w:r>
      <w:r w:rsidR="00900C76">
        <w:t>los</w:t>
      </w:r>
      <w:proofErr w:type="spellEnd"/>
      <w:r w:rsidR="00900C76">
        <w:t xml:space="preserve"> and parents.  </w:t>
      </w:r>
      <w:r w:rsidR="00676E15">
        <w:t>No running water in the lodge.</w:t>
      </w:r>
    </w:p>
    <w:p w14:paraId="112A45E9" w14:textId="644EDD8C" w:rsidR="007A2455" w:rsidRDefault="0010798C" w:rsidP="007A2455">
      <w:pPr>
        <w:pStyle w:val="ListParagraph"/>
        <w:numPr>
          <w:ilvl w:val="0"/>
          <w:numId w:val="21"/>
        </w:numPr>
      </w:pPr>
      <w:r>
        <w:t>Dec 1</w:t>
      </w:r>
      <w:r w:rsidR="007A2455">
        <w:t xml:space="preserve"> – Christmas Parade</w:t>
      </w:r>
    </w:p>
    <w:p w14:paraId="4A8AECEA" w14:textId="23F907F8" w:rsidR="007A2455" w:rsidRDefault="007A2455" w:rsidP="007A2455">
      <w:pPr>
        <w:pStyle w:val="ListParagraph"/>
        <w:numPr>
          <w:ilvl w:val="0"/>
          <w:numId w:val="21"/>
        </w:numPr>
      </w:pPr>
      <w:r>
        <w:t xml:space="preserve">Dec 13 – 15, </w:t>
      </w:r>
      <w:proofErr w:type="spellStart"/>
      <w:r w:rsidR="000C206E">
        <w:t>Nobscot</w:t>
      </w:r>
      <w:proofErr w:type="spellEnd"/>
      <w:r w:rsidR="000C206E">
        <w:t xml:space="preserve"> Scout Reservation Sudbury MA </w:t>
      </w:r>
    </w:p>
    <w:p w14:paraId="54B7A31A" w14:textId="38826F63" w:rsidR="000C206E" w:rsidRDefault="000C206E" w:rsidP="000C206E">
      <w:pPr>
        <w:pStyle w:val="ListParagraph"/>
        <w:numPr>
          <w:ilvl w:val="1"/>
          <w:numId w:val="21"/>
        </w:numPr>
      </w:pPr>
      <w:r>
        <w:t>GPS and Compass</w:t>
      </w:r>
    </w:p>
    <w:p w14:paraId="23B381AC" w14:textId="0B934A62" w:rsidR="000C206E" w:rsidRDefault="000C206E" w:rsidP="000C206E">
      <w:pPr>
        <w:pStyle w:val="ListParagraph"/>
        <w:numPr>
          <w:ilvl w:val="1"/>
          <w:numId w:val="21"/>
        </w:numPr>
      </w:pPr>
      <w:proofErr w:type="spellStart"/>
      <w:r>
        <w:t>Toten</w:t>
      </w:r>
      <w:proofErr w:type="spellEnd"/>
      <w:r>
        <w:t xml:space="preserve"> Chip</w:t>
      </w:r>
    </w:p>
    <w:p w14:paraId="7EF802E0" w14:textId="330E45E3" w:rsidR="000C206E" w:rsidRDefault="000C206E" w:rsidP="000C206E">
      <w:pPr>
        <w:pStyle w:val="ListParagraph"/>
        <w:numPr>
          <w:ilvl w:val="1"/>
          <w:numId w:val="21"/>
        </w:numPr>
      </w:pPr>
      <w:r>
        <w:t>Ford’s Folly</w:t>
      </w:r>
    </w:p>
    <w:p w14:paraId="0CBC68D4" w14:textId="06E63A23" w:rsidR="000C206E" w:rsidRDefault="000C206E" w:rsidP="000C206E">
      <w:pPr>
        <w:pStyle w:val="ListParagraph"/>
        <w:numPr>
          <w:ilvl w:val="1"/>
          <w:numId w:val="21"/>
        </w:numPr>
      </w:pPr>
      <w:r>
        <w:t xml:space="preserve">Reverse Dinner – Kim </w:t>
      </w:r>
      <w:proofErr w:type="spellStart"/>
      <w:r>
        <w:t>Hillstrom</w:t>
      </w:r>
      <w:proofErr w:type="spellEnd"/>
    </w:p>
    <w:p w14:paraId="4EAF9D08" w14:textId="5323D49E" w:rsidR="007A2455" w:rsidRDefault="007A2455" w:rsidP="007A2455">
      <w:pPr>
        <w:pStyle w:val="ListParagraph"/>
        <w:numPr>
          <w:ilvl w:val="0"/>
          <w:numId w:val="21"/>
        </w:numPr>
      </w:pPr>
      <w:r>
        <w:t>Jan 11 – 12, Freeze Out, Rod &amp; Gun Club, Maynard, MA</w:t>
      </w:r>
    </w:p>
    <w:p w14:paraId="4D5D6B45" w14:textId="54B94D43" w:rsidR="007A2455" w:rsidRPr="007A2455" w:rsidRDefault="007A2455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>Jan 26, Regis College Swim/Pizza Event</w:t>
      </w:r>
      <w:r w:rsidR="0073092F">
        <w:t xml:space="preserve"> – dates may change</w:t>
      </w:r>
    </w:p>
    <w:p w14:paraId="2F6A1D9D" w14:textId="18A5979B" w:rsidR="00C17A26" w:rsidRDefault="007A2455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t xml:space="preserve">Feb 7 – 9, Snow Tubing, Camp </w:t>
      </w:r>
      <w:proofErr w:type="spellStart"/>
      <w:r>
        <w:t>Woronoak</w:t>
      </w:r>
      <w:proofErr w:type="spellEnd"/>
      <w:r>
        <w:t>, Russell, MA</w:t>
      </w:r>
      <w:r w:rsidR="00C17A26" w:rsidRPr="007A2455">
        <w:rPr>
          <w:rFonts w:cs="Tahoma"/>
        </w:rPr>
        <w:t>.</w:t>
      </w:r>
      <w:r w:rsidR="0073092F">
        <w:rPr>
          <w:rFonts w:cs="Tahoma"/>
        </w:rPr>
        <w:t xml:space="preserve"> – need drivers</w:t>
      </w:r>
    </w:p>
    <w:p w14:paraId="43FE94F7" w14:textId="1774FE9D" w:rsidR="0073092F" w:rsidRPr="007A2455" w:rsidRDefault="0073092F" w:rsidP="007A2455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February 9 – Banquet    Kim </w:t>
      </w:r>
      <w:proofErr w:type="spellStart"/>
      <w:r>
        <w:rPr>
          <w:rFonts w:cs="Tahoma"/>
        </w:rPr>
        <w:t>Hillstrom</w:t>
      </w:r>
      <w:proofErr w:type="spellEnd"/>
      <w:r>
        <w:rPr>
          <w:rFonts w:cs="Tahoma"/>
        </w:rPr>
        <w:t xml:space="preserve"> in charge.  Location is booked and food will be from El </w:t>
      </w:r>
      <w:proofErr w:type="spellStart"/>
      <w:r>
        <w:rPr>
          <w:rFonts w:cs="Tahoma"/>
        </w:rPr>
        <w:t>Hupil</w:t>
      </w:r>
      <w:proofErr w:type="spellEnd"/>
      <w:r>
        <w:rPr>
          <w:rFonts w:cs="Tahoma"/>
        </w:rPr>
        <w:t>.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19761C22" w14:textId="77777777" w:rsidR="00DC5ADA" w:rsidRDefault="00DC5ADA">
      <w:pPr>
        <w:rPr>
          <w:rFonts w:cs="Tahoma"/>
        </w:rPr>
      </w:pPr>
      <w:r>
        <w:rPr>
          <w:rFonts w:cs="Tahoma"/>
        </w:rPr>
        <w:br w:type="page"/>
      </w:r>
    </w:p>
    <w:p w14:paraId="24EA1A5D" w14:textId="306B24F8" w:rsidR="002C1FF9" w:rsidRPr="003C7ED7" w:rsidRDefault="004B7492" w:rsidP="00B10681">
      <w:pPr>
        <w:pStyle w:val="NoSpacing"/>
        <w:rPr>
          <w:rFonts w:cs="Tahoma"/>
        </w:rPr>
      </w:pPr>
      <w:r w:rsidRPr="003C7ED7">
        <w:rPr>
          <w:rFonts w:cs="Tahoma"/>
        </w:rPr>
        <w:lastRenderedPageBreak/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  <w:r w:rsidR="00456071" w:rsidRPr="003C7ED7">
        <w:rPr>
          <w:rFonts w:cs="Tahoma"/>
        </w:rPr>
        <w:t>John Sullivan</w:t>
      </w:r>
    </w:p>
    <w:p w14:paraId="3ABE8B7D" w14:textId="4C153B4F" w:rsidR="00951225" w:rsidRDefault="00122C2B" w:rsidP="007A245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Suggesting a “packing 101 and tents 101” done by adults to show kids the right ways.</w:t>
      </w:r>
    </w:p>
    <w:p w14:paraId="7E589AF5" w14:textId="0EFB9B0A" w:rsidR="0073092F" w:rsidRDefault="0073092F" w:rsidP="007A245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Many tents broken </w:t>
      </w:r>
      <w:r w:rsidR="0010798C">
        <w:rPr>
          <w:rFonts w:cs="Tahoma"/>
        </w:rPr>
        <w:t xml:space="preserve">and we </w:t>
      </w:r>
      <w:r>
        <w:rPr>
          <w:rFonts w:cs="Tahoma"/>
        </w:rPr>
        <w:t>need new ones</w:t>
      </w:r>
      <w:r w:rsidR="0010798C">
        <w:rPr>
          <w:rFonts w:cs="Tahoma"/>
        </w:rPr>
        <w:t>. Cost is</w:t>
      </w:r>
      <w:r>
        <w:rPr>
          <w:rFonts w:cs="Tahoma"/>
        </w:rPr>
        <w:t xml:space="preserve"> $400 each</w:t>
      </w:r>
      <w:r w:rsidR="0010798C">
        <w:rPr>
          <w:rFonts w:cs="Tahoma"/>
        </w:rPr>
        <w:t xml:space="preserve">. Agreed to purchase </w:t>
      </w:r>
      <w:r>
        <w:rPr>
          <w:rFonts w:cs="Tahoma"/>
        </w:rPr>
        <w:t>5 new tents</w:t>
      </w:r>
      <w:r w:rsidR="0010798C">
        <w:rPr>
          <w:rFonts w:cs="Tahoma"/>
        </w:rPr>
        <w:t>. Currently have 5 new tents and 5 old tents.</w:t>
      </w:r>
    </w:p>
    <w:p w14:paraId="0E3951CC" w14:textId="657797B0" w:rsidR="0073092F" w:rsidRDefault="0073092F" w:rsidP="007A2455">
      <w:pPr>
        <w:pStyle w:val="NoSpacing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Treasurer ok’d new tents</w:t>
      </w:r>
      <w:r w:rsidR="0010798C">
        <w:rPr>
          <w:rFonts w:cs="Tahoma"/>
        </w:rPr>
        <w:t>.</w:t>
      </w:r>
      <w:bookmarkStart w:id="0" w:name="_GoBack"/>
      <w:bookmarkEnd w:id="0"/>
    </w:p>
    <w:p w14:paraId="27FC21A9" w14:textId="77777777" w:rsidR="00E12EF8" w:rsidRDefault="00E12EF8" w:rsidP="00456071">
      <w:pPr>
        <w:pStyle w:val="NoSpacing"/>
        <w:rPr>
          <w:rFonts w:cs="Tahoma"/>
        </w:rPr>
      </w:pPr>
    </w:p>
    <w:p w14:paraId="4FE2D0C8" w14:textId="3CC84708" w:rsidR="00675F58" w:rsidRDefault="00675F58" w:rsidP="006F531A">
      <w:pPr>
        <w:pStyle w:val="NoSpacing"/>
        <w:rPr>
          <w:rFonts w:cs="Tahoma"/>
        </w:rPr>
      </w:pPr>
      <w:r>
        <w:rPr>
          <w:rFonts w:cs="Tahoma"/>
        </w:rPr>
        <w:t>Misc. Business:</w:t>
      </w:r>
    </w:p>
    <w:p w14:paraId="6013C719" w14:textId="0C739C38" w:rsidR="00CD6CF5" w:rsidRDefault="000C206E" w:rsidP="000C206E">
      <w:pPr>
        <w:pStyle w:val="NoSpacing"/>
        <w:numPr>
          <w:ilvl w:val="0"/>
          <w:numId w:val="30"/>
        </w:numPr>
        <w:rPr>
          <w:rFonts w:cs="Tahoma"/>
        </w:rPr>
      </w:pPr>
      <w:r>
        <w:rPr>
          <w:rFonts w:cs="Tahoma"/>
        </w:rPr>
        <w:t>Billing for Domain.  Now will be given to the treasurer for direct billing.</w:t>
      </w:r>
    </w:p>
    <w:p w14:paraId="429C97AD" w14:textId="4A3CD80D" w:rsidR="000C206E" w:rsidRDefault="000C206E" w:rsidP="000C206E">
      <w:pPr>
        <w:pStyle w:val="NoSpacing"/>
        <w:numPr>
          <w:ilvl w:val="0"/>
          <w:numId w:val="30"/>
        </w:numPr>
        <w:rPr>
          <w:rFonts w:cs="Tahoma"/>
        </w:rPr>
      </w:pP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to set up generic email addresses for different roles</w:t>
      </w:r>
    </w:p>
    <w:p w14:paraId="6321F641" w14:textId="77777777" w:rsidR="00DC5ADA" w:rsidRDefault="00DC5ADA" w:rsidP="00CD6CF5">
      <w:pPr>
        <w:pStyle w:val="NoSpacing"/>
        <w:jc w:val="center"/>
        <w:rPr>
          <w:rFonts w:cs="Tahoma"/>
        </w:rPr>
      </w:pPr>
    </w:p>
    <w:p w14:paraId="28F0F468" w14:textId="77777777" w:rsidR="00DC5ADA" w:rsidRDefault="00DC5ADA" w:rsidP="00CD6CF5">
      <w:pPr>
        <w:pStyle w:val="NoSpacing"/>
        <w:jc w:val="center"/>
        <w:rPr>
          <w:rFonts w:cs="Tahoma"/>
        </w:rPr>
      </w:pPr>
    </w:p>
    <w:p w14:paraId="71C9E99D" w14:textId="29C292D4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73092F">
        <w:rPr>
          <w:rFonts w:cs="Tahoma"/>
        </w:rPr>
        <w:t>December 5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AD8"/>
    <w:multiLevelType w:val="hybridMultilevel"/>
    <w:tmpl w:val="87C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844"/>
    <w:multiLevelType w:val="hybridMultilevel"/>
    <w:tmpl w:val="1A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BE8"/>
    <w:multiLevelType w:val="hybridMultilevel"/>
    <w:tmpl w:val="19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964F2"/>
    <w:multiLevelType w:val="hybridMultilevel"/>
    <w:tmpl w:val="BE8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4"/>
  </w:num>
  <w:num w:numId="5">
    <w:abstractNumId w:val="7"/>
  </w:num>
  <w:num w:numId="6">
    <w:abstractNumId w:val="2"/>
  </w:num>
  <w:num w:numId="7">
    <w:abstractNumId w:val="27"/>
  </w:num>
  <w:num w:numId="8">
    <w:abstractNumId w:val="0"/>
  </w:num>
  <w:num w:numId="9">
    <w:abstractNumId w:val="20"/>
  </w:num>
  <w:num w:numId="10">
    <w:abstractNumId w:val="5"/>
  </w:num>
  <w:num w:numId="11">
    <w:abstractNumId w:val="8"/>
  </w:num>
  <w:num w:numId="12">
    <w:abstractNumId w:val="12"/>
  </w:num>
  <w:num w:numId="13">
    <w:abstractNumId w:val="28"/>
  </w:num>
  <w:num w:numId="14">
    <w:abstractNumId w:val="16"/>
  </w:num>
  <w:num w:numId="15">
    <w:abstractNumId w:val="2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25"/>
  </w:num>
  <w:num w:numId="21">
    <w:abstractNumId w:val="10"/>
  </w:num>
  <w:num w:numId="22">
    <w:abstractNumId w:val="17"/>
  </w:num>
  <w:num w:numId="23">
    <w:abstractNumId w:val="26"/>
  </w:num>
  <w:num w:numId="24">
    <w:abstractNumId w:val="23"/>
  </w:num>
  <w:num w:numId="25">
    <w:abstractNumId w:val="29"/>
  </w:num>
  <w:num w:numId="26">
    <w:abstractNumId w:val="9"/>
  </w:num>
  <w:num w:numId="27">
    <w:abstractNumId w:val="1"/>
  </w:num>
  <w:num w:numId="28">
    <w:abstractNumId w:val="21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206E"/>
    <w:rsid w:val="000C76F2"/>
    <w:rsid w:val="000D2FE4"/>
    <w:rsid w:val="000D3CDF"/>
    <w:rsid w:val="000E0B01"/>
    <w:rsid w:val="000F42DB"/>
    <w:rsid w:val="0010798C"/>
    <w:rsid w:val="00114F93"/>
    <w:rsid w:val="00122C2B"/>
    <w:rsid w:val="00125E61"/>
    <w:rsid w:val="001743C7"/>
    <w:rsid w:val="001A6940"/>
    <w:rsid w:val="001B2575"/>
    <w:rsid w:val="001B27F7"/>
    <w:rsid w:val="001B39F7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F6523"/>
    <w:rsid w:val="00302190"/>
    <w:rsid w:val="0030696B"/>
    <w:rsid w:val="00306B7F"/>
    <w:rsid w:val="00341F56"/>
    <w:rsid w:val="00351F78"/>
    <w:rsid w:val="003571CB"/>
    <w:rsid w:val="00363CEB"/>
    <w:rsid w:val="00385077"/>
    <w:rsid w:val="00391912"/>
    <w:rsid w:val="003941C2"/>
    <w:rsid w:val="00397DDE"/>
    <w:rsid w:val="003A5975"/>
    <w:rsid w:val="003A79F4"/>
    <w:rsid w:val="003C245D"/>
    <w:rsid w:val="003C4EDA"/>
    <w:rsid w:val="003C7ED7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4A3B"/>
    <w:rsid w:val="00536E6B"/>
    <w:rsid w:val="005417D5"/>
    <w:rsid w:val="00550D06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4711"/>
    <w:rsid w:val="00641205"/>
    <w:rsid w:val="00642449"/>
    <w:rsid w:val="00655643"/>
    <w:rsid w:val="00656629"/>
    <w:rsid w:val="0067255E"/>
    <w:rsid w:val="00675F58"/>
    <w:rsid w:val="00676E15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092F"/>
    <w:rsid w:val="00735C1F"/>
    <w:rsid w:val="007533BA"/>
    <w:rsid w:val="00771882"/>
    <w:rsid w:val="00773084"/>
    <w:rsid w:val="00791892"/>
    <w:rsid w:val="0079539D"/>
    <w:rsid w:val="00797BB5"/>
    <w:rsid w:val="007A2455"/>
    <w:rsid w:val="007B5809"/>
    <w:rsid w:val="007C2D02"/>
    <w:rsid w:val="007C2EB4"/>
    <w:rsid w:val="007D68A0"/>
    <w:rsid w:val="007E4EB1"/>
    <w:rsid w:val="007E5B96"/>
    <w:rsid w:val="007F0DEB"/>
    <w:rsid w:val="0084005A"/>
    <w:rsid w:val="00844240"/>
    <w:rsid w:val="00854F33"/>
    <w:rsid w:val="008715F9"/>
    <w:rsid w:val="00873A3D"/>
    <w:rsid w:val="00886407"/>
    <w:rsid w:val="008A209D"/>
    <w:rsid w:val="008A4F04"/>
    <w:rsid w:val="008E4182"/>
    <w:rsid w:val="008F2D73"/>
    <w:rsid w:val="008F65FD"/>
    <w:rsid w:val="00900C76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336EF"/>
    <w:rsid w:val="00A475C2"/>
    <w:rsid w:val="00A5272F"/>
    <w:rsid w:val="00A55E5E"/>
    <w:rsid w:val="00A65364"/>
    <w:rsid w:val="00A7048A"/>
    <w:rsid w:val="00A7197B"/>
    <w:rsid w:val="00AB2B6D"/>
    <w:rsid w:val="00AE1DC8"/>
    <w:rsid w:val="00AF4E43"/>
    <w:rsid w:val="00B01BA6"/>
    <w:rsid w:val="00B10681"/>
    <w:rsid w:val="00B342F1"/>
    <w:rsid w:val="00B3460A"/>
    <w:rsid w:val="00B4765B"/>
    <w:rsid w:val="00B52F14"/>
    <w:rsid w:val="00B564BA"/>
    <w:rsid w:val="00B80EE7"/>
    <w:rsid w:val="00BC2F54"/>
    <w:rsid w:val="00BE2485"/>
    <w:rsid w:val="00BE3CBF"/>
    <w:rsid w:val="00C1103D"/>
    <w:rsid w:val="00C17A26"/>
    <w:rsid w:val="00C443CE"/>
    <w:rsid w:val="00C44B20"/>
    <w:rsid w:val="00CB4AD8"/>
    <w:rsid w:val="00CB6DF2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80055"/>
    <w:rsid w:val="00DB027C"/>
    <w:rsid w:val="00DC5ADA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479D8"/>
    <w:rsid w:val="00F64507"/>
    <w:rsid w:val="00F67DAF"/>
    <w:rsid w:val="00F760C5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2</cp:revision>
  <cp:lastPrinted>2019-08-29T22:39:00Z</cp:lastPrinted>
  <dcterms:created xsi:type="dcterms:W3CDTF">2020-02-24T01:36:00Z</dcterms:created>
  <dcterms:modified xsi:type="dcterms:W3CDTF">2020-02-24T01:36:00Z</dcterms:modified>
</cp:coreProperties>
</file>